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13F1D" w:rsidRDefault="00813F1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7pt;margin-top:64.5pt;width:188.3pt;height:336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02400C" w:rsidRPr="00F85E7B" w:rsidRDefault="0002400C" w:rsidP="000240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F85E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ГБОУ  СОШ 1240</w:t>
                  </w:r>
                </w:p>
                <w:p w:rsidR="0002400C" w:rsidRPr="00F85E7B" w:rsidRDefault="0002400C" w:rsidP="000240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F85E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Дошкольное отделение</w:t>
                  </w:r>
                </w:p>
                <w:p w:rsidR="0002400C" w:rsidRDefault="00624F90" w:rsidP="006966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  <w:r w:rsidRPr="0069660E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  <w:t>«Звездочк</w:t>
                  </w:r>
                  <w:r w:rsidR="005F0802" w:rsidRPr="0069660E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  <w:t>и</w:t>
                  </w:r>
                  <w:r w:rsidRPr="0069660E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  <w:t>»</w:t>
                  </w:r>
                </w:p>
                <w:p w:rsidR="0069660E" w:rsidRPr="0069660E" w:rsidRDefault="0069660E" w:rsidP="006966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</w:p>
                <w:p w:rsidR="0069660E" w:rsidRPr="0069660E" w:rsidRDefault="005F0802" w:rsidP="00696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69660E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Наш девиз:</w:t>
                  </w:r>
                </w:p>
                <w:p w:rsidR="00624F90" w:rsidRPr="0069660E" w:rsidRDefault="005F0802" w:rsidP="00696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69660E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Пока мы только звездочки, но вам недолго ждать!</w:t>
                  </w:r>
                </w:p>
                <w:p w:rsidR="00624F90" w:rsidRPr="0069660E" w:rsidRDefault="0069660E" w:rsidP="00696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69660E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Мы скоро станем звездами</w:t>
                  </w:r>
                  <w:proofErr w:type="gramStart"/>
                  <w:r w:rsidRPr="0069660E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    И</w:t>
                  </w:r>
                  <w:proofErr w:type="gramEnd"/>
                  <w:r w:rsidRPr="0069660E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будем удивлять!</w:t>
                  </w:r>
                </w:p>
                <w:p w:rsidR="00624F90" w:rsidRDefault="00624F90" w:rsidP="00696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624F90" w:rsidRDefault="00624F90" w:rsidP="00696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624F90" w:rsidRDefault="00624F90" w:rsidP="00696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770075" w:rsidRPr="0069660E" w:rsidRDefault="0069660E" w:rsidP="0069660E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 xml:space="preserve">            </w:t>
                  </w:r>
                  <w:r w:rsidR="0002400C" w:rsidRPr="0069660E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>Г.МОСКВА</w:t>
                  </w:r>
                </w:p>
                <w:p w:rsidR="0002400C" w:rsidRDefault="0002400C"/>
                <w:p w:rsidR="00624F90" w:rsidRDefault="00624F90"/>
              </w:txbxContent>
            </v:textbox>
            <w10:wrap type="square" anchorx="page" anchory="page"/>
          </v:shape>
        </w:pict>
      </w:r>
      <w:r w:rsidR="00770075">
        <w:rPr>
          <w:noProof/>
        </w:rPr>
        <w:drawing>
          <wp:inline distT="0" distB="0" distL="0" distR="0">
            <wp:extent cx="2200169" cy="1838325"/>
            <wp:effectExtent l="95250" t="76200" r="85831" b="66675"/>
            <wp:docPr id="1" name="Рисунок 1" descr="C:\Documents and Settings\652\Мои документы\фото 2013-2014\15 мая Олимпиада\IMG_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652\Мои документы\фото 2013-2014\15 мая Олимпиада\IMG_09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258212">
                      <a:off x="0" y="0"/>
                      <a:ext cx="2200169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58E9" w:rsidRPr="001E6BA0" w:rsidRDefault="00C458E9" w:rsidP="00C458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6B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Детский сад работает по программе </w:t>
      </w:r>
    </w:p>
    <w:p w:rsidR="00C458E9" w:rsidRPr="001E6BA0" w:rsidRDefault="00C458E9" w:rsidP="00C458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6BA0">
        <w:rPr>
          <w:rFonts w:ascii="Times New Roman" w:hAnsi="Times New Roman" w:cs="Times New Roman"/>
          <w:b/>
          <w:i/>
          <w:sz w:val="28"/>
          <w:szCs w:val="28"/>
          <w:u w:val="single"/>
        </w:rPr>
        <w:t>«От рождения до школы»</w:t>
      </w:r>
    </w:p>
    <w:p w:rsidR="00C458E9" w:rsidRPr="001E6BA0" w:rsidRDefault="00C458E9" w:rsidP="00C458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6BA0">
        <w:rPr>
          <w:rFonts w:ascii="Times New Roman" w:hAnsi="Times New Roman" w:cs="Times New Roman"/>
          <w:b/>
          <w:i/>
          <w:sz w:val="28"/>
          <w:szCs w:val="28"/>
          <w:u w:val="single"/>
        </w:rPr>
        <w:t>Под редакцией Н.Е.Веракса</w:t>
      </w:r>
    </w:p>
    <w:p w:rsidR="002936BA" w:rsidRDefault="002936BA" w:rsidP="00A27BA8">
      <w:pPr>
        <w:spacing w:after="0" w:line="240" w:lineRule="auto"/>
        <w:rPr>
          <w:sz w:val="24"/>
          <w:szCs w:val="24"/>
        </w:rPr>
      </w:pPr>
    </w:p>
    <w:p w:rsidR="002936BA" w:rsidRPr="00162DA9" w:rsidRDefault="002936BA" w:rsidP="00A27BA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70075" w:rsidRPr="00964F2B" w:rsidRDefault="00770075" w:rsidP="00655764">
      <w:pPr>
        <w:spacing w:after="0"/>
      </w:pPr>
    </w:p>
    <w:p w:rsidR="00770075" w:rsidRPr="00162DA9" w:rsidRDefault="00DD06FE" w:rsidP="00162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DA9">
        <w:rPr>
          <w:rFonts w:ascii="Times New Roman" w:hAnsi="Times New Roman" w:cs="Times New Roman"/>
          <w:b/>
          <w:sz w:val="28"/>
          <w:szCs w:val="28"/>
        </w:rPr>
        <w:t>Директор школы:</w:t>
      </w:r>
    </w:p>
    <w:p w:rsidR="00DD06FE" w:rsidRPr="00162DA9" w:rsidRDefault="00DD06FE" w:rsidP="00162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DA9">
        <w:rPr>
          <w:rFonts w:ascii="Times New Roman" w:hAnsi="Times New Roman" w:cs="Times New Roman"/>
          <w:b/>
          <w:sz w:val="28"/>
          <w:szCs w:val="28"/>
        </w:rPr>
        <w:t>Щипкова Татьяна Юрьевна</w:t>
      </w:r>
    </w:p>
    <w:p w:rsidR="00094DC9" w:rsidRPr="00162DA9" w:rsidRDefault="00094DC9" w:rsidP="00162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DA9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510890">
        <w:rPr>
          <w:rFonts w:ascii="Times New Roman" w:hAnsi="Times New Roman" w:cs="Times New Roman"/>
          <w:b/>
          <w:sz w:val="28"/>
          <w:szCs w:val="28"/>
        </w:rPr>
        <w:t>ь</w:t>
      </w:r>
      <w:r w:rsidR="00C1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2DA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2DA9">
        <w:rPr>
          <w:rFonts w:ascii="Times New Roman" w:hAnsi="Times New Roman" w:cs="Times New Roman"/>
          <w:b/>
          <w:sz w:val="28"/>
          <w:szCs w:val="28"/>
        </w:rPr>
        <w:t>:</w:t>
      </w:r>
    </w:p>
    <w:p w:rsidR="00094DC9" w:rsidRPr="00162DA9" w:rsidRDefault="00094DC9" w:rsidP="00162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DA9">
        <w:rPr>
          <w:rFonts w:ascii="Times New Roman" w:hAnsi="Times New Roman" w:cs="Times New Roman"/>
          <w:b/>
          <w:sz w:val="28"/>
          <w:szCs w:val="28"/>
        </w:rPr>
        <w:t>Веряскина Л</w:t>
      </w:r>
      <w:r w:rsidR="00C12662">
        <w:rPr>
          <w:rFonts w:ascii="Times New Roman" w:hAnsi="Times New Roman" w:cs="Times New Roman"/>
          <w:b/>
          <w:sz w:val="28"/>
          <w:szCs w:val="28"/>
        </w:rPr>
        <w:t>илия Анатольевна</w:t>
      </w:r>
    </w:p>
    <w:p w:rsidR="00DD06FE" w:rsidRPr="00162DA9" w:rsidRDefault="00DD06FE" w:rsidP="00162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DA9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162DA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62DA9">
        <w:rPr>
          <w:rFonts w:ascii="Times New Roman" w:hAnsi="Times New Roman" w:cs="Times New Roman"/>
          <w:b/>
          <w:sz w:val="28"/>
          <w:szCs w:val="28"/>
        </w:rPr>
        <w:t>уководителя ДО:</w:t>
      </w:r>
    </w:p>
    <w:p w:rsidR="00DD06FE" w:rsidRPr="00162DA9" w:rsidRDefault="00DD06FE" w:rsidP="00162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DA9">
        <w:rPr>
          <w:rFonts w:ascii="Times New Roman" w:hAnsi="Times New Roman" w:cs="Times New Roman"/>
          <w:b/>
          <w:sz w:val="28"/>
          <w:szCs w:val="28"/>
        </w:rPr>
        <w:t>Рубцова Джульетта Андреевна</w:t>
      </w:r>
    </w:p>
    <w:p w:rsidR="00DD06FE" w:rsidRPr="00162DA9" w:rsidRDefault="00DD06FE" w:rsidP="00162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DA9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162DA9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62DA9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433165" w:rsidRPr="00162DA9" w:rsidRDefault="00DD06FE" w:rsidP="00162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DA9">
        <w:rPr>
          <w:rFonts w:ascii="Times New Roman" w:hAnsi="Times New Roman" w:cs="Times New Roman"/>
          <w:b/>
          <w:sz w:val="28"/>
          <w:szCs w:val="28"/>
        </w:rPr>
        <w:t>Головина Раиса Владимировна</w:t>
      </w:r>
      <w:r w:rsidR="00964F2B" w:rsidRPr="0016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165" w:rsidRPr="00162D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33165" w:rsidRPr="00162DA9" w:rsidRDefault="00433165" w:rsidP="00162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F2B" w:rsidRPr="00162DA9" w:rsidRDefault="00433165" w:rsidP="00162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DA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33165" w:rsidRPr="00B272D5" w:rsidRDefault="00433165" w:rsidP="00433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B272D5">
        <w:rPr>
          <w:rFonts w:ascii="Times New Roman" w:hAnsi="Times New Roman" w:cs="Times New Roman"/>
          <w:b/>
          <w:sz w:val="28"/>
          <w:szCs w:val="28"/>
        </w:rPr>
        <w:t>В нашем ДОУ функционируют  6 групп:</w:t>
      </w:r>
    </w:p>
    <w:p w:rsidR="00433165" w:rsidRPr="00B272D5" w:rsidRDefault="00433165" w:rsidP="00433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D5">
        <w:rPr>
          <w:rFonts w:ascii="Times New Roman" w:hAnsi="Times New Roman" w:cs="Times New Roman"/>
          <w:b/>
          <w:sz w:val="28"/>
          <w:szCs w:val="28"/>
        </w:rPr>
        <w:t>- группа раннего возраста;</w:t>
      </w:r>
    </w:p>
    <w:p w:rsidR="00433165" w:rsidRPr="00B272D5" w:rsidRDefault="00433165" w:rsidP="00433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D5">
        <w:rPr>
          <w:rFonts w:ascii="Times New Roman" w:hAnsi="Times New Roman" w:cs="Times New Roman"/>
          <w:b/>
          <w:sz w:val="28"/>
          <w:szCs w:val="28"/>
        </w:rPr>
        <w:t>- 2-я младшая группа;</w:t>
      </w:r>
    </w:p>
    <w:p w:rsidR="00964F2B" w:rsidRPr="00B272D5" w:rsidRDefault="00964F2B" w:rsidP="00964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D5">
        <w:rPr>
          <w:rFonts w:ascii="Times New Roman" w:hAnsi="Times New Roman" w:cs="Times New Roman"/>
          <w:b/>
          <w:sz w:val="28"/>
          <w:szCs w:val="28"/>
        </w:rPr>
        <w:t>-средняя группа;</w:t>
      </w:r>
    </w:p>
    <w:p w:rsidR="00964F2B" w:rsidRPr="00B272D5" w:rsidRDefault="00964F2B" w:rsidP="00964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D5">
        <w:rPr>
          <w:rFonts w:ascii="Times New Roman" w:hAnsi="Times New Roman" w:cs="Times New Roman"/>
          <w:b/>
          <w:sz w:val="28"/>
          <w:szCs w:val="28"/>
        </w:rPr>
        <w:t>- старшая группа;</w:t>
      </w:r>
    </w:p>
    <w:p w:rsidR="00964F2B" w:rsidRPr="00B272D5" w:rsidRDefault="00964F2B" w:rsidP="00964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D5">
        <w:rPr>
          <w:rFonts w:ascii="Times New Roman" w:hAnsi="Times New Roman" w:cs="Times New Roman"/>
          <w:b/>
          <w:sz w:val="28"/>
          <w:szCs w:val="28"/>
        </w:rPr>
        <w:t>-подготовительная группа;</w:t>
      </w:r>
    </w:p>
    <w:p w:rsidR="00964F2B" w:rsidRPr="00B272D5" w:rsidRDefault="00964F2B" w:rsidP="00964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D5">
        <w:rPr>
          <w:rFonts w:ascii="Times New Roman" w:hAnsi="Times New Roman" w:cs="Times New Roman"/>
          <w:b/>
          <w:sz w:val="28"/>
          <w:szCs w:val="28"/>
        </w:rPr>
        <w:t>- коррекционная группа.</w:t>
      </w:r>
    </w:p>
    <w:p w:rsidR="00770075" w:rsidRDefault="00770075">
      <w:pPr>
        <w:rPr>
          <w:noProof/>
        </w:rPr>
      </w:pPr>
      <w:r w:rsidRPr="00DD06FE">
        <w:lastRenderedPageBreak/>
        <w:t xml:space="preserve">                </w:t>
      </w:r>
      <w:r w:rsidRPr="00DD06FE">
        <w:rPr>
          <w:noProof/>
        </w:rPr>
        <w:t xml:space="preserve">                                 </w:t>
      </w:r>
      <w:r w:rsidR="008F1A71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880255" cy="1415161"/>
            <wp:effectExtent l="114300" t="114300" r="81895" b="89789"/>
            <wp:docPr id="3" name="Рисунок 3" descr="C:\Documents and Settings\652\Мои документы\фото 2013-2014\Фото Детскии сад 2013 г\ВЫПУСК\Копия IMG_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652\Мои документы\фото 2013-2014\Фото Детскии сад 2013 г\ВЫПУСК\Копия IMG_96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64298">
                      <a:off x="0" y="0"/>
                      <a:ext cx="1879899" cy="1414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0075" w:rsidRDefault="00433165">
      <w:pPr>
        <w:rPr>
          <w:rFonts w:ascii="Times New Roman" w:hAnsi="Times New Roman" w:cs="Times New Roman"/>
          <w:b/>
          <w:noProof/>
        </w:rPr>
      </w:pPr>
      <w:r w:rsidRPr="00433165">
        <w:rPr>
          <w:rFonts w:ascii="Times New Roman" w:hAnsi="Times New Roman" w:cs="Times New Roman"/>
          <w:b/>
          <w:noProof/>
        </w:rPr>
        <w:t>ПРЕДМЕТНО-РАЗВИВАЮЩАЯ СРЕДА</w:t>
      </w:r>
    </w:p>
    <w:p w:rsidR="00433165" w:rsidRPr="002936BA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2936BA">
        <w:rPr>
          <w:rFonts w:ascii="Times New Roman" w:hAnsi="Times New Roman" w:cs="Times New Roman"/>
          <w:b/>
          <w:noProof/>
          <w:sz w:val="28"/>
          <w:szCs w:val="28"/>
        </w:rPr>
        <w:t xml:space="preserve">Игровые уголки </w:t>
      </w:r>
    </w:p>
    <w:p w:rsidR="00433165" w:rsidRPr="002936BA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2936BA">
        <w:rPr>
          <w:rFonts w:ascii="Times New Roman" w:hAnsi="Times New Roman" w:cs="Times New Roman"/>
          <w:b/>
          <w:noProof/>
          <w:sz w:val="28"/>
          <w:szCs w:val="28"/>
        </w:rPr>
        <w:t>Музыкальный зал</w:t>
      </w:r>
    </w:p>
    <w:p w:rsidR="00433165" w:rsidRPr="002936BA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2936BA">
        <w:rPr>
          <w:rFonts w:ascii="Times New Roman" w:hAnsi="Times New Roman" w:cs="Times New Roman"/>
          <w:b/>
          <w:noProof/>
          <w:sz w:val="28"/>
          <w:szCs w:val="28"/>
        </w:rPr>
        <w:t>Физкультурный зал</w:t>
      </w:r>
    </w:p>
    <w:p w:rsidR="00433165" w:rsidRPr="002936BA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2936BA">
        <w:rPr>
          <w:rFonts w:ascii="Times New Roman" w:hAnsi="Times New Roman" w:cs="Times New Roman"/>
          <w:b/>
          <w:noProof/>
          <w:sz w:val="28"/>
          <w:szCs w:val="28"/>
        </w:rPr>
        <w:t>Кабинет логопеда</w:t>
      </w:r>
    </w:p>
    <w:p w:rsidR="00433165" w:rsidRPr="002936BA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2936BA">
        <w:rPr>
          <w:rFonts w:ascii="Times New Roman" w:hAnsi="Times New Roman" w:cs="Times New Roman"/>
          <w:b/>
          <w:noProof/>
          <w:sz w:val="28"/>
          <w:szCs w:val="28"/>
        </w:rPr>
        <w:t>Комната психологической разгрузки</w:t>
      </w:r>
    </w:p>
    <w:p w:rsidR="00433165" w:rsidRPr="002936BA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2936BA">
        <w:rPr>
          <w:rFonts w:ascii="Times New Roman" w:hAnsi="Times New Roman" w:cs="Times New Roman"/>
          <w:b/>
          <w:noProof/>
          <w:sz w:val="28"/>
          <w:szCs w:val="28"/>
        </w:rPr>
        <w:t>Медицинский кабинет</w:t>
      </w:r>
    </w:p>
    <w:p w:rsidR="00433165" w:rsidRPr="002936BA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2936BA">
        <w:rPr>
          <w:rFonts w:ascii="Times New Roman" w:hAnsi="Times New Roman" w:cs="Times New Roman"/>
          <w:b/>
          <w:noProof/>
          <w:sz w:val="28"/>
          <w:szCs w:val="28"/>
        </w:rPr>
        <w:t>Галерея детского творчества</w:t>
      </w:r>
    </w:p>
    <w:p w:rsidR="00433165" w:rsidRPr="00454FFC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454FFC">
        <w:rPr>
          <w:rFonts w:ascii="Times New Roman" w:hAnsi="Times New Roman" w:cs="Times New Roman"/>
          <w:b/>
          <w:noProof/>
          <w:sz w:val="28"/>
          <w:szCs w:val="28"/>
        </w:rPr>
        <w:t>Тематические выставки</w:t>
      </w:r>
    </w:p>
    <w:p w:rsidR="00433165" w:rsidRPr="002936BA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2936BA">
        <w:rPr>
          <w:rFonts w:ascii="Times New Roman" w:hAnsi="Times New Roman" w:cs="Times New Roman"/>
          <w:b/>
          <w:noProof/>
          <w:sz w:val="28"/>
          <w:szCs w:val="28"/>
        </w:rPr>
        <w:t>Спортивная площадка</w:t>
      </w:r>
    </w:p>
    <w:p w:rsidR="00433165" w:rsidRPr="002936BA" w:rsidRDefault="00433165" w:rsidP="0043316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2936BA">
        <w:rPr>
          <w:rFonts w:ascii="Times New Roman" w:hAnsi="Times New Roman" w:cs="Times New Roman"/>
          <w:b/>
          <w:noProof/>
          <w:sz w:val="28"/>
          <w:szCs w:val="28"/>
        </w:rPr>
        <w:t>Экологическая тропа</w:t>
      </w:r>
    </w:p>
    <w:p w:rsidR="00DD06FE" w:rsidRPr="00B06D04" w:rsidRDefault="00554FBC" w:rsidP="00DD06F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D04">
        <w:rPr>
          <w:rFonts w:ascii="Times New Roman" w:hAnsi="Times New Roman" w:cs="Times New Roman"/>
          <w:b/>
          <w:noProof/>
          <w:sz w:val="28"/>
          <w:szCs w:val="28"/>
        </w:rPr>
        <w:t>Прогулочные площадки</w:t>
      </w:r>
    </w:p>
    <w:p w:rsidR="00DD06FE" w:rsidRPr="002936BA" w:rsidRDefault="008D1CEB" w:rsidP="00DD0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CE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95679" cy="834737"/>
            <wp:effectExtent l="19050" t="0" r="0" b="0"/>
            <wp:docPr id="5" name="cc-m-textwithimage-image-9555256597" descr="http://u.jimdo.com/www64/o/se9a56b4c02f81b88/img/i5d52bb030cd1f54d/1404830332/std/image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55256597" descr="http://u.jimdo.com/www64/o/se9a56b4c02f81b88/img/i5d52bb030cd1f54d/1404830332/std/image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14" cy="835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044D" w:rsidRDefault="0085044D" w:rsidP="00433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044D" w:rsidRPr="00F46DCD" w:rsidRDefault="0085044D" w:rsidP="0085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Наша МИССИЯ:</w:t>
      </w:r>
    </w:p>
    <w:p w:rsidR="0085044D" w:rsidRPr="00F46DCD" w:rsidRDefault="0085044D" w:rsidP="00850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забота о здоровье ребенка;</w:t>
      </w:r>
    </w:p>
    <w:p w:rsidR="0085044D" w:rsidRPr="00F46DCD" w:rsidRDefault="0085044D" w:rsidP="00850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формирование успешной личности;</w:t>
      </w:r>
    </w:p>
    <w:p w:rsidR="0085044D" w:rsidRPr="00F46DCD" w:rsidRDefault="0085044D" w:rsidP="00850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индивидуальный подход, реализация права каждого ребенка на качественное и доступное образование, обеспечить равные стартовые  условия для полноценного физического и психического развития, как основы их успешного обучения в школе;</w:t>
      </w:r>
    </w:p>
    <w:p w:rsidR="0085044D" w:rsidRPr="00F46DCD" w:rsidRDefault="0085044D" w:rsidP="00850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гармоничные отношения между  педагогами, детьми и их родителями;</w:t>
      </w:r>
    </w:p>
    <w:p w:rsidR="0085044D" w:rsidRPr="00F46DCD" w:rsidRDefault="0085044D" w:rsidP="00850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D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воспитание толерантного отношения к возрастным, национальным, культурным различиям.</w:t>
      </w:r>
    </w:p>
    <w:p w:rsidR="001F3C2C" w:rsidRPr="004B5AB0" w:rsidRDefault="007F0286" w:rsidP="001F3C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91229" cy="1179052"/>
            <wp:effectExtent l="57150" t="57150" r="51871" b="40148"/>
            <wp:docPr id="21" name="Рисунок 6" descr="C:\Documents and Settings\652\Мои документы\фото 2013-2014\Фото Детскии сад 2013 г\ВЫПУСК\Копия IMG_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652\Мои документы\фото 2013-2014\Фото Детскии сад 2013 г\ВЫПУСК\Копия IMG_30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521382" flipV="1">
                      <a:off x="0" y="0"/>
                      <a:ext cx="1890891" cy="1178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06FE" w:rsidRDefault="00B26549" w:rsidP="00DD06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2221550" cy="1481032"/>
            <wp:effectExtent l="19050" t="0" r="7300" b="0"/>
            <wp:docPr id="20" name="Рисунок 1" descr="C:\Documents and Settings\652\Local Settings\Temp\Временная папка 1 для 07-10-2014_09-23-53.zip\IMG_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652\Local Settings\Temp\Временная папка 1 для 07-10-2014_09-23-53.zip\IMG_75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24" cy="1482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0075" w:rsidRDefault="00770075"/>
    <w:p w:rsidR="001F3C2C" w:rsidRDefault="001F3C2C"/>
    <w:p w:rsidR="001F3C2C" w:rsidRPr="00F26B0B" w:rsidRDefault="001F3C2C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76475" cy="1704975"/>
            <wp:effectExtent l="19050" t="0" r="9525" b="0"/>
            <wp:docPr id="12" name="Рисунок 7" descr="C:\Documents and Settings\652\Мои документы\фото 2013-2014\Фото Детскии сад 2013 г\ВЫПУСК\Копия IMG_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652\Мои документы\фото 2013-2014\Фото Детскии сад 2013 г\ВЫПУСК\Копия IMG_85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4F90" w:rsidRDefault="00624F90" w:rsidP="000004B2">
      <w:pPr>
        <w:pStyle w:val="a6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24F90" w:rsidRDefault="007F0286" w:rsidP="000004B2">
      <w:pPr>
        <w:pStyle w:val="a6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34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drawing>
          <wp:inline distT="0" distB="0" distL="0" distR="0">
            <wp:extent cx="1876425" cy="1495425"/>
            <wp:effectExtent l="19050" t="0" r="9525" b="0"/>
            <wp:docPr id="22" name="Рисунок 5" descr="C:\Documents and Settings\652\Мои документы\фото 2013-2014\Фото Детскии сад 2013 г\ВЫПУСК\Копия IMG_6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652\Мои документы\фото 2013-2014\Фото Детскии сад 2013 г\ВЫПУСК\Копия IMG_624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4F90" w:rsidRDefault="00624F90" w:rsidP="000004B2">
      <w:pPr>
        <w:pStyle w:val="a6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2A2A" w:rsidRPr="00F46DCD" w:rsidRDefault="00F42A2A" w:rsidP="00F42A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DC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должны жить в мире красоты, </w:t>
      </w:r>
    </w:p>
    <w:p w:rsidR="00F42A2A" w:rsidRPr="00F46DCD" w:rsidRDefault="00F42A2A" w:rsidP="00F42A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DCD">
        <w:rPr>
          <w:rFonts w:ascii="Times New Roman" w:hAnsi="Times New Roman" w:cs="Times New Roman"/>
          <w:b/>
          <w:i/>
          <w:sz w:val="28"/>
          <w:szCs w:val="28"/>
        </w:rPr>
        <w:t xml:space="preserve">игры, сказки, музыки, </w:t>
      </w:r>
    </w:p>
    <w:p w:rsidR="00F42A2A" w:rsidRPr="00F46DCD" w:rsidRDefault="00F42A2A" w:rsidP="00F42A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DCD">
        <w:rPr>
          <w:rFonts w:ascii="Times New Roman" w:hAnsi="Times New Roman" w:cs="Times New Roman"/>
          <w:b/>
          <w:i/>
          <w:sz w:val="28"/>
          <w:szCs w:val="28"/>
        </w:rPr>
        <w:t>рисунка, фантазии, творчества.</w:t>
      </w:r>
    </w:p>
    <w:p w:rsidR="00726AAE" w:rsidRPr="00F46DCD" w:rsidRDefault="00F42A2A" w:rsidP="00F42A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46DCD">
        <w:rPr>
          <w:rFonts w:ascii="Times New Roman" w:hAnsi="Times New Roman" w:cs="Times New Roman"/>
          <w:b/>
          <w:i/>
          <w:sz w:val="28"/>
          <w:szCs w:val="28"/>
        </w:rPr>
        <w:br/>
        <w:t>(Сухомлинский В.А.)</w:t>
      </w:r>
    </w:p>
    <w:p w:rsidR="00624F90" w:rsidRDefault="00F83434" w:rsidP="000004B2">
      <w:pPr>
        <w:pStyle w:val="a6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34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drawing>
          <wp:inline distT="0" distB="0" distL="0" distR="0">
            <wp:extent cx="2807970" cy="2820940"/>
            <wp:effectExtent l="19050" t="0" r="0" b="0"/>
            <wp:docPr id="18" name="Рисунок 1" descr="http://free-press.ru/images/stories/statyi/obrazovanie/sad-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press.ru/images/stories/statyi/obrazovanie/sad-65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2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4F90" w:rsidRDefault="00624F90" w:rsidP="000004B2">
      <w:pPr>
        <w:pStyle w:val="a6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24F90" w:rsidRDefault="00F83434" w:rsidP="000004B2">
      <w:pPr>
        <w:pStyle w:val="a6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Схема проезда</w:t>
      </w:r>
    </w:p>
    <w:p w:rsidR="00726AAE" w:rsidRPr="00162DA9" w:rsidRDefault="00726AAE" w:rsidP="00726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DA9">
        <w:rPr>
          <w:rFonts w:ascii="Times New Roman" w:hAnsi="Times New Roman" w:cs="Times New Roman"/>
          <w:b/>
          <w:sz w:val="24"/>
          <w:szCs w:val="24"/>
        </w:rPr>
        <w:t>Наш  адрес:</w:t>
      </w:r>
    </w:p>
    <w:p w:rsidR="00726AAE" w:rsidRPr="00162DA9" w:rsidRDefault="00726AAE" w:rsidP="00726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AAE" w:rsidRPr="00162DA9" w:rsidRDefault="00726AAE" w:rsidP="00726AA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2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123056, Москва, переулок Большой Кондратьевский, 5,</w:t>
      </w:r>
    </w:p>
    <w:p w:rsidR="00726AAE" w:rsidRPr="00162DA9" w:rsidRDefault="00726AAE" w:rsidP="00726AA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2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телефон  8(499)254-34-88</w:t>
      </w:r>
    </w:p>
    <w:p w:rsidR="00726AAE" w:rsidRDefault="00726AAE" w:rsidP="00726AAE">
      <w:pPr>
        <w:spacing w:after="0" w:line="240" w:lineRule="auto"/>
        <w:rPr>
          <w:sz w:val="24"/>
          <w:szCs w:val="24"/>
        </w:rPr>
      </w:pPr>
      <w:r w:rsidRPr="00162D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Pr="00162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62D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162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14" w:history="1">
        <w:r w:rsidRPr="00162DA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detsad</w:t>
        </w:r>
        <w:r w:rsidRPr="00162DA9">
          <w:rPr>
            <w:rStyle w:val="a5"/>
            <w:rFonts w:ascii="Times New Roman" w:hAnsi="Times New Roman" w:cs="Times New Roman"/>
            <w:b/>
            <w:sz w:val="24"/>
            <w:szCs w:val="24"/>
          </w:rPr>
          <w:t>652@</w:t>
        </w:r>
        <w:r w:rsidRPr="00162DA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62DA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162DA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C503E" w:rsidRPr="003F166A" w:rsidRDefault="004C503E" w:rsidP="004C503E"/>
    <w:sectPr w:rsidR="004C503E" w:rsidRPr="003F166A" w:rsidSect="00433165">
      <w:pgSz w:w="16838" w:h="11906" w:orient="landscape"/>
      <w:pgMar w:top="1077" w:right="1077" w:bottom="851" w:left="107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44"/>
      </v:shape>
    </w:pict>
  </w:numPicBullet>
  <w:abstractNum w:abstractNumId="0">
    <w:nsid w:val="12FF7D00"/>
    <w:multiLevelType w:val="hybridMultilevel"/>
    <w:tmpl w:val="97BCAA96"/>
    <w:lvl w:ilvl="0" w:tplc="297616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0D09BB"/>
    <w:multiLevelType w:val="multilevel"/>
    <w:tmpl w:val="1D7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11957"/>
    <w:multiLevelType w:val="hybridMultilevel"/>
    <w:tmpl w:val="A7D2A4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72CD0"/>
    <w:multiLevelType w:val="hybridMultilevel"/>
    <w:tmpl w:val="D7C06910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075"/>
    <w:rsid w:val="000004B2"/>
    <w:rsid w:val="0002400C"/>
    <w:rsid w:val="00052FF6"/>
    <w:rsid w:val="00094DC9"/>
    <w:rsid w:val="000F21F4"/>
    <w:rsid w:val="00162DA9"/>
    <w:rsid w:val="001E189B"/>
    <w:rsid w:val="001E6BA0"/>
    <w:rsid w:val="001F3C2C"/>
    <w:rsid w:val="00223D91"/>
    <w:rsid w:val="002708AA"/>
    <w:rsid w:val="002936BA"/>
    <w:rsid w:val="002A339E"/>
    <w:rsid w:val="003C473F"/>
    <w:rsid w:val="003D2312"/>
    <w:rsid w:val="003F166A"/>
    <w:rsid w:val="0042586C"/>
    <w:rsid w:val="00433165"/>
    <w:rsid w:val="0043481E"/>
    <w:rsid w:val="00454FFC"/>
    <w:rsid w:val="004C503E"/>
    <w:rsid w:val="00510890"/>
    <w:rsid w:val="00554FBC"/>
    <w:rsid w:val="005829E8"/>
    <w:rsid w:val="005F0802"/>
    <w:rsid w:val="00624F90"/>
    <w:rsid w:val="00655764"/>
    <w:rsid w:val="0069660E"/>
    <w:rsid w:val="00726AAE"/>
    <w:rsid w:val="00770075"/>
    <w:rsid w:val="007F0286"/>
    <w:rsid w:val="00813F1D"/>
    <w:rsid w:val="0085044D"/>
    <w:rsid w:val="00855F9E"/>
    <w:rsid w:val="00866C78"/>
    <w:rsid w:val="008853F3"/>
    <w:rsid w:val="008D1CEB"/>
    <w:rsid w:val="008F1A71"/>
    <w:rsid w:val="00964F2B"/>
    <w:rsid w:val="00A27BA8"/>
    <w:rsid w:val="00AF3E88"/>
    <w:rsid w:val="00B06D04"/>
    <w:rsid w:val="00B26549"/>
    <w:rsid w:val="00B272D5"/>
    <w:rsid w:val="00B6047E"/>
    <w:rsid w:val="00C12662"/>
    <w:rsid w:val="00C14834"/>
    <w:rsid w:val="00C458E9"/>
    <w:rsid w:val="00C62022"/>
    <w:rsid w:val="00D24B9D"/>
    <w:rsid w:val="00DD06FE"/>
    <w:rsid w:val="00E85F9F"/>
    <w:rsid w:val="00F26B0B"/>
    <w:rsid w:val="00F42A2A"/>
    <w:rsid w:val="00F46DCD"/>
    <w:rsid w:val="00F71E84"/>
    <w:rsid w:val="00F83434"/>
    <w:rsid w:val="00F85E7B"/>
    <w:rsid w:val="00FA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6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50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://gramoteyka.jimdo.com/" TargetMode="External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detsad652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Д/с 652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65</cp:revision>
  <cp:lastPrinted>2014-10-17T10:08:00Z</cp:lastPrinted>
  <dcterms:created xsi:type="dcterms:W3CDTF">2014-10-17T08:16:00Z</dcterms:created>
  <dcterms:modified xsi:type="dcterms:W3CDTF">2014-10-22T09:22:00Z</dcterms:modified>
</cp:coreProperties>
</file>