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AF" w:rsidRPr="0003390C" w:rsidRDefault="001E4CAF" w:rsidP="000339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>Патриотическо-добровольческая акция «День Героев Отечества»</w:t>
      </w:r>
    </w:p>
    <w:p w:rsidR="007E24B8" w:rsidRPr="0003390C" w:rsidRDefault="007E24B8" w:rsidP="000339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CAF" w:rsidRPr="0003390C" w:rsidRDefault="001E4CAF" w:rsidP="000339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3390C">
        <w:rPr>
          <w:rFonts w:ascii="Times New Roman" w:hAnsi="Times New Roman" w:cs="Times New Roman"/>
          <w:b/>
          <w:bCs/>
          <w:sz w:val="28"/>
          <w:szCs w:val="28"/>
        </w:rPr>
        <w:t>Сценарий классного часа «От героев былых времён до героев нашего времени».</w:t>
      </w:r>
    </w:p>
    <w:bookmarkEnd w:id="0"/>
    <w:p w:rsidR="001E4CAF" w:rsidRPr="0003390C" w:rsidRDefault="001E4CAF" w:rsidP="0003390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 xml:space="preserve">9 декабря </w:t>
      </w:r>
      <w:r w:rsidRPr="0003390C">
        <w:rPr>
          <w:rFonts w:ascii="Times New Roman" w:hAnsi="Times New Roman" w:cs="Times New Roman"/>
          <w:sz w:val="28"/>
          <w:szCs w:val="28"/>
        </w:rPr>
        <w:t xml:space="preserve">в России отмечается памятная дата, которая в официальном календаре носит название День Героев Отечества. 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Впервые эта дата появилась в календаре в качестве памятного дня в 2007 году, когда в Государственной Думе РФ решили возродить дореволюционный праздник – День георгиевского кавалера. 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Именно по этой причине в качестве даты для празднования Дня Героев Отечества и было выбрано именно 9 декабря – день, когда в Российской империи был учреждён орден Святого Георгия Победоносца.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9 декабря 1769 года Екатериной II был учрежден орден Святого Георгия - высшая военная награда.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br/>
        <w:t>Полных кавалеров ордена св. Георгия, т.е. получивших знаки всех степеней, за всю историю России было четверо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 - генерал-фельдмаршал Михаил Илларионович Голенищев-Кутузов, князь Смоленский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- генерал-фельдмаршал граф Михаил Богданович Барклай-де-Толли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- генерал-фельдмаршал граф Иван Федорович Паскевич-Эриванский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- генерал-фельдмаршал Иван Иванович Дибич-Забалканский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Cs/>
          <w:sz w:val="28"/>
          <w:szCs w:val="28"/>
        </w:rPr>
        <w:lastRenderedPageBreak/>
        <w:t>Фамилии награжденных орденом Святого Георгия заносятся для увековечения на мраморные доски в Георгиевском зале Большого Кремлевского дворца в г. Москве.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>Выступающий 1: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 xml:space="preserve">Генерал-фельдмаршал Михаил Илларионович Голенищев-Кутузов, князь Смоленский </w:t>
      </w:r>
      <w:r w:rsidRPr="0003390C">
        <w:rPr>
          <w:rFonts w:ascii="Times New Roman" w:hAnsi="Times New Roman" w:cs="Times New Roman"/>
          <w:sz w:val="28"/>
          <w:szCs w:val="28"/>
        </w:rPr>
        <w:t>(1745 г.р.–1813)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br/>
        <w:t xml:space="preserve">В 14 лет с отличием окончил Кадетский корпус и был оставлен при нем преподавателем, в 16 лет произведен в прапорщики. В 19 лет первая война с польскими конфедератами, потом турецкая 1768 года. В 1774 году в сражении под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Шумой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поднял </w:t>
      </w:r>
      <w:proofErr w:type="gramStart"/>
      <w:r w:rsidRPr="0003390C">
        <w:rPr>
          <w:rFonts w:ascii="Times New Roman" w:hAnsi="Times New Roman" w:cs="Times New Roman"/>
          <w:sz w:val="28"/>
          <w:szCs w:val="28"/>
        </w:rPr>
        <w:t>знамя</w:t>
      </w:r>
      <w:proofErr w:type="gramEnd"/>
      <w:r w:rsidRPr="0003390C">
        <w:rPr>
          <w:rFonts w:ascii="Times New Roman" w:hAnsi="Times New Roman" w:cs="Times New Roman"/>
          <w:sz w:val="28"/>
          <w:szCs w:val="28"/>
        </w:rPr>
        <w:t xml:space="preserve"> выпавшее из рук убитого знаменосца и возглавил атаку, где был тяжело ранен в голову (пуля попала в висок), за этот бой был награжден Георгием 4й степени. А потом снова войны, турки, татары, Измаил, Финляндия, Наполеон, Аустерлиц и Бородино. Последний чин в русской армии Генерал-Фельдмаршал, Кутузов кстати, владел французским, английским, немецким, шведским, польским и турецким языками.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Выступающий 2: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>Генерал-фельдмаршал граф Михаил Богданович Барклай-де-Толли (</w:t>
      </w:r>
      <w:r w:rsidRPr="0003390C">
        <w:rPr>
          <w:rFonts w:ascii="Times New Roman" w:hAnsi="Times New Roman" w:cs="Times New Roman"/>
          <w:sz w:val="28"/>
          <w:szCs w:val="28"/>
        </w:rPr>
        <w:t>1761 –1818)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Службу начал в 16 лет в чине вахмистра в Псковском карабинерном полку, в 17 лет корнет, первый орден получил за то, что лично возглавлял атаку своих солдат при штурме Очакова, воевал в последующих войнах, где были ранения и награды. Последний чин в русской армии Генерал-Фельдмаршал.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Выступающий 3: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Генерал-фельдмаршал граф Иван Федорович Паскевич-Эриванский </w:t>
      </w:r>
      <w:r w:rsidRPr="000339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390C">
        <w:rPr>
          <w:rFonts w:ascii="Times New Roman" w:hAnsi="Times New Roman" w:cs="Times New Roman"/>
          <w:sz w:val="28"/>
          <w:szCs w:val="28"/>
        </w:rPr>
        <w:t>(1782 – 1856)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br/>
        <w:t xml:space="preserve">В 18 лет был произведен в поручики лейб-гвардии Преображенского полка и назначен адъютантом Императора Павла I. Потом в 1806 была турецкая война, принесшая Паскевичу «Владимира» и «Золотую саблю за храбрость», а в 1807 Иван Федорович успешно работал военным дипломатом и «немного» разведчиком. При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Браилове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20 апреля 1808 года, Паскевич был ранен пулей в голову, но уже в апреле вернулся в строй. В 1810 будучи командиром полка, лично водил солдат в атаку. А потом воевал с Наполеоном, был личным представителем императора по мирному устройству губерний пострадавших от Бонапарта, воевал на Кавказе с персами и турками, в Польше Последний чин в русской армии Генерал-Фельдмаршал.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Выступающий 4: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>Генерал-фельдмаршал Иван Иванович Дибич-Забалканский (</w:t>
      </w:r>
      <w:r w:rsidRPr="0003390C">
        <w:rPr>
          <w:rFonts w:ascii="Times New Roman" w:hAnsi="Times New Roman" w:cs="Times New Roman"/>
          <w:sz w:val="28"/>
          <w:szCs w:val="28"/>
        </w:rPr>
        <w:t>1785 –1831)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br/>
        <w:t xml:space="preserve">Начал службу в 16 лет, прапорщиком лейб-гвардии Семеновского полка. Участвовал в битве при Аустерлице, Дрездене, Кульме, Лейпциге и других. Но главная его служба не афишировалась, как резидент военно-политической разведки Императора Александра, именно Дибич вывел Пруссию из союза с Францией и привлек на сторону России. Потом блестящая операция по локализации Южного общества декабристов и снова война с турками, где в 1829 году при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Кюлевче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Дибич разбил вдвое превосходящие силы турок и потом и политически решил ситуацию на пользу России. Последний чин в русской армии Генерал-Фельдмаршал.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lastRenderedPageBreak/>
        <w:t>В последний раз георгиевских кавалеров (как офицеров, генералов, так и обычных солдат) чествовали в дореволюционной России 26 ноября 1916 года.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В апреле 1934 года в СССР учреждается звание Героя Советского Союза с дополнительным знаком отличия «Золотая звезда» (указ Президиума Верховного Совета СССР о дополнении к званию в виде «Золотой звезды» был подписан лишь спустя 3 с лишним года - в августе 1939-го).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Выступающий 5: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Первый Герой Советского Союза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 xml:space="preserve">Анатолий Васильевич </w:t>
      </w:r>
      <w:proofErr w:type="spellStart"/>
      <w:r w:rsidRPr="0003390C">
        <w:rPr>
          <w:rFonts w:ascii="Times New Roman" w:hAnsi="Times New Roman" w:cs="Times New Roman"/>
          <w:b/>
          <w:bCs/>
          <w:sz w:val="28"/>
          <w:szCs w:val="28"/>
        </w:rPr>
        <w:t>Ляпидевский</w:t>
      </w:r>
      <w:proofErr w:type="spellEnd"/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390C">
        <w:rPr>
          <w:rFonts w:ascii="Times New Roman" w:hAnsi="Times New Roman" w:cs="Times New Roman"/>
          <w:b/>
          <w:bCs/>
          <w:sz w:val="28"/>
          <w:szCs w:val="28"/>
        </w:rPr>
        <w:t>( 1908</w:t>
      </w:r>
      <w:proofErr w:type="gramEnd"/>
      <w:r w:rsidRPr="0003390C">
        <w:rPr>
          <w:rFonts w:ascii="Times New Roman" w:hAnsi="Times New Roman" w:cs="Times New Roman"/>
          <w:b/>
          <w:bCs/>
          <w:sz w:val="28"/>
          <w:szCs w:val="28"/>
        </w:rPr>
        <w:t>-1983)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 Был награждён за героическое спасение пассажиров зажатого во льдах Северного Ледовитого океана, а потом и затонувшего, теплохода «Челюскин», совершив 29 поисковых вылетов в непроглядную метель.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обнаружил лагерь, осуществил посадку на льдину и вывез на борту самолёта АНТ-4 12 человек, включая двоих детей.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Выступающий 6: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>Герои нашего времени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В 2019 году Героями России стали молодые летчики авиакомпании «Уральские </w:t>
      </w:r>
      <w:proofErr w:type="gramStart"/>
      <w:r w:rsidRPr="0003390C">
        <w:rPr>
          <w:rFonts w:ascii="Times New Roman" w:hAnsi="Times New Roman" w:cs="Times New Roman"/>
          <w:sz w:val="28"/>
          <w:szCs w:val="28"/>
        </w:rPr>
        <w:t>авиалинии»  Дамир</w:t>
      </w:r>
      <w:proofErr w:type="gramEnd"/>
      <w:r w:rsidRPr="0003390C">
        <w:rPr>
          <w:rFonts w:ascii="Times New Roman" w:hAnsi="Times New Roman" w:cs="Times New Roman"/>
          <w:sz w:val="28"/>
          <w:szCs w:val="28"/>
        </w:rPr>
        <w:t xml:space="preserve"> Юсупов и Георгий Мурзин.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Самолет, следовавший рейсом </w:t>
      </w:r>
      <w:r w:rsidRPr="0003390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3390C">
        <w:rPr>
          <w:rFonts w:ascii="Times New Roman" w:hAnsi="Times New Roman" w:cs="Times New Roman"/>
          <w:sz w:val="28"/>
          <w:szCs w:val="28"/>
        </w:rPr>
        <w:t xml:space="preserve">6178 «Москва-Симферополь» столкнулся в воздухе со стаей птиц. Оба двигателя лайнера отказали, самолет начал падать. 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Благодаря профессиональным и быстрым действиям молодых пилотов самолет удалось посадить прямо на кукурузное поле в Подмосковье. Несмотря на то, что из-за повреждений не удалось выпустить шасси, самолет успешно приземлился. 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lastRenderedPageBreak/>
        <w:t>Все 233 пассажира остались целы и невредимы.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Выступающий 7: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bCs/>
          <w:sz w:val="28"/>
          <w:szCs w:val="28"/>
        </w:rPr>
        <w:t>Герои на все времена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В честь 75-летия Великой Победы в 2020 году указом президента РФ Владимира Путина, звание Героя России было присвоено генерал-майору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Минигали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Шаймуратову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>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При начале немецкого контрнаступления во время Харьковской оборонительной операции в феврале 1943 года, когда 112-я Башкирская кавалерийская дивизия оказалась в немецком тылу,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Минигали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Мингазович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трагически погиб. 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Он с саблей в руках на коне отбивался от 30-ти окруживших его немцев.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Однако, до 1946 года генерал числился пропавшим без вести. 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И вот, спустя десятилетия, награда нашла своего героя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E24B8" w:rsidRPr="0003390C" w:rsidRDefault="007E24B8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В этот день все благодарят тех, кто защищал и защищает Родину, кто, не заботясь о получении орденов и прочих регалий, честно выполняет свой долг. Все они – настоящие Герои Отечества!</w:t>
      </w:r>
    </w:p>
    <w:p w:rsidR="00256C5D" w:rsidRPr="0003390C" w:rsidRDefault="00256C5D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D2" w:rsidRPr="0003390C" w:rsidRDefault="001579D2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D2" w:rsidRPr="0003390C" w:rsidRDefault="001579D2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D2" w:rsidRPr="0003390C" w:rsidRDefault="001579D2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А сейчас, ребята, пройдет необычная викторина! Кто победит получит свою награду!</w:t>
      </w:r>
    </w:p>
    <w:p w:rsidR="001579D2" w:rsidRPr="0003390C" w:rsidRDefault="001579D2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D2" w:rsidRPr="0003390C" w:rsidRDefault="001579D2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Викторина «Знатоки Героев Отечества»</w:t>
      </w:r>
    </w:p>
    <w:p w:rsidR="00256C5D" w:rsidRPr="0003390C" w:rsidRDefault="001579D2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(кто первый отвечает, тот и получает победный бал. Набравший большее количество баллов, выигрывает)</w:t>
      </w:r>
    </w:p>
    <w:p w:rsidR="001579D2" w:rsidRPr="0003390C" w:rsidRDefault="001579D2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90C">
        <w:rPr>
          <w:rFonts w:ascii="Times New Roman" w:hAnsi="Times New Roman" w:cs="Times New Roman"/>
          <w:b/>
          <w:sz w:val="28"/>
          <w:szCs w:val="28"/>
        </w:rPr>
        <w:t>Bопрос</w:t>
      </w:r>
      <w:proofErr w:type="spellEnd"/>
      <w:r w:rsidRPr="0003390C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- Когда впервые появилась дата празднования дня героев отчества?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(2007)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2: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Какой дореволюционный праздник решили возродить?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(День георгиевского кавалера)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3: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Почему 9 декабря выбрано празднованием дня Героев Отечества?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(день, когда в Российской империи был учреждён орден Святого Георгия Победоносца) </w:t>
      </w:r>
      <w:r w:rsidRPr="0003390C">
        <w:rPr>
          <w:rFonts w:ascii="Times New Roman" w:hAnsi="Times New Roman" w:cs="Times New Roman"/>
          <w:b/>
          <w:sz w:val="28"/>
          <w:szCs w:val="28"/>
        </w:rPr>
        <w:t>Вопрос 4: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Кем был учрежден орден Святого Георгия?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(Екатериной II)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Вопрос 5: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- Сколько было полных кавалеров ордена св. Георгия, т.е. получивших знаки всех степеней?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(4)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6: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Что происходит с фамилиями награжденных орденом Святого Георгия?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(заносятся для увековечения на мраморные доски в Георгиевском зале Большого Кремлевского дворца в г. Москве)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>Вопрос 7: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За какой бой Кутузов был награжден Георгием 4й степени?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(В 1774 году в сражении под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Шумой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 поднял </w:t>
      </w:r>
      <w:r w:rsidR="0003390C" w:rsidRPr="0003390C">
        <w:rPr>
          <w:rFonts w:ascii="Times New Roman" w:hAnsi="Times New Roman" w:cs="Times New Roman"/>
          <w:sz w:val="28"/>
          <w:szCs w:val="28"/>
        </w:rPr>
        <w:t>знамя,</w:t>
      </w:r>
      <w:r w:rsidRPr="0003390C">
        <w:rPr>
          <w:rFonts w:ascii="Times New Roman" w:hAnsi="Times New Roman" w:cs="Times New Roman"/>
          <w:sz w:val="28"/>
          <w:szCs w:val="28"/>
        </w:rPr>
        <w:t xml:space="preserve"> выпавшее из рук убитого знаменосца и возглавил атаку, где был тяжело ранен в голову)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8: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За какой бой первый орден получил Михаил Богданович Барклай-де-Толли?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(в 17 лет корнет, первый орден получил за то, что лично возглавлял атаку своих солдат при штурме Очакова)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9: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lastRenderedPageBreak/>
        <w:t xml:space="preserve">- Что турецкая война принесла Паскевичу?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(«Золотую саблю за храбрость»)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10: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Какая служба Дибича не афишировалась?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(резидент военно-политической разведки Императора Александра, именно Дибич вывел Пруссию из союза с Францией и привлек на сторону России.)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11: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Когда в последний раз </w:t>
      </w:r>
      <w:r w:rsidRPr="0003390C">
        <w:rPr>
          <w:rFonts w:ascii="Times New Roman" w:hAnsi="Times New Roman" w:cs="Times New Roman"/>
          <w:sz w:val="28"/>
          <w:szCs w:val="28"/>
        </w:rPr>
        <w:t xml:space="preserve">чествовали </w:t>
      </w:r>
      <w:r w:rsidRPr="0003390C">
        <w:rPr>
          <w:rFonts w:ascii="Times New Roman" w:hAnsi="Times New Roman" w:cs="Times New Roman"/>
          <w:sz w:val="28"/>
          <w:szCs w:val="28"/>
        </w:rPr>
        <w:t xml:space="preserve">георгиевских кавалеров (как офицеров, генералов, так и обычных солдат)?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(26 ноября 1916 года)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12: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За что был награждён Анатолий Васильевич </w:t>
      </w:r>
      <w:proofErr w:type="spellStart"/>
      <w:r w:rsidRPr="0003390C"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 w:rsidRPr="000339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(за героическое спасение пассажиров зажатого во льдах Северного Ледовитого океана, а потом и затонувшего, теплохода Челюскин», совершив 29 поисковых вылетов в непроглядную метель)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13: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- В 2019 году какие молодые летчики </w:t>
      </w:r>
      <w:r w:rsidRPr="0003390C">
        <w:rPr>
          <w:rFonts w:ascii="Times New Roman" w:hAnsi="Times New Roman" w:cs="Times New Roman"/>
          <w:sz w:val="28"/>
          <w:szCs w:val="28"/>
        </w:rPr>
        <w:t>стали</w:t>
      </w:r>
      <w:r w:rsidRPr="0003390C">
        <w:rPr>
          <w:rFonts w:ascii="Times New Roman" w:hAnsi="Times New Roman" w:cs="Times New Roman"/>
          <w:sz w:val="28"/>
          <w:szCs w:val="28"/>
        </w:rPr>
        <w:t xml:space="preserve"> </w:t>
      </w:r>
      <w:r w:rsidRPr="0003390C">
        <w:rPr>
          <w:rFonts w:ascii="Times New Roman" w:hAnsi="Times New Roman" w:cs="Times New Roman"/>
          <w:sz w:val="28"/>
          <w:szCs w:val="28"/>
        </w:rPr>
        <w:t>Героями России?</w:t>
      </w:r>
      <w:r w:rsidRPr="0003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 xml:space="preserve">(Дамир Юсупов и Георгий Мурзин.) </w:t>
      </w:r>
    </w:p>
    <w:p w:rsidR="00BB4D97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90C">
        <w:rPr>
          <w:rFonts w:ascii="Times New Roman" w:hAnsi="Times New Roman" w:cs="Times New Roman"/>
          <w:b/>
          <w:sz w:val="28"/>
          <w:szCs w:val="28"/>
        </w:rPr>
        <w:t xml:space="preserve">Вопрос 14: </w:t>
      </w:r>
    </w:p>
    <w:p w:rsidR="0003390C" w:rsidRPr="0003390C" w:rsidRDefault="00BB4D97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- Почему указом президента РФ Владимира Путина, звание Героя России было присвоено гене</w:t>
      </w:r>
      <w:r w:rsidR="0003390C" w:rsidRPr="0003390C">
        <w:rPr>
          <w:rFonts w:ascii="Times New Roman" w:hAnsi="Times New Roman" w:cs="Times New Roman"/>
          <w:sz w:val="28"/>
          <w:szCs w:val="28"/>
        </w:rPr>
        <w:t xml:space="preserve">рал-майору </w:t>
      </w:r>
      <w:proofErr w:type="spellStart"/>
      <w:r w:rsidR="0003390C" w:rsidRPr="0003390C">
        <w:rPr>
          <w:rFonts w:ascii="Times New Roman" w:hAnsi="Times New Roman" w:cs="Times New Roman"/>
          <w:sz w:val="28"/>
          <w:szCs w:val="28"/>
        </w:rPr>
        <w:t>Минигали</w:t>
      </w:r>
      <w:proofErr w:type="spellEnd"/>
      <w:r w:rsidR="0003390C" w:rsidRPr="0003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90C" w:rsidRPr="0003390C">
        <w:rPr>
          <w:rFonts w:ascii="Times New Roman" w:hAnsi="Times New Roman" w:cs="Times New Roman"/>
          <w:sz w:val="28"/>
          <w:szCs w:val="28"/>
        </w:rPr>
        <w:t>Шаймуратову</w:t>
      </w:r>
      <w:proofErr w:type="spellEnd"/>
      <w:r w:rsidR="0003390C" w:rsidRPr="0003390C">
        <w:rPr>
          <w:rFonts w:ascii="Times New Roman" w:hAnsi="Times New Roman" w:cs="Times New Roman"/>
          <w:sz w:val="28"/>
          <w:szCs w:val="28"/>
        </w:rPr>
        <w:t>?</w:t>
      </w:r>
      <w:r w:rsidRPr="0003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D2" w:rsidRPr="0003390C" w:rsidRDefault="0003390C" w:rsidP="00033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90C">
        <w:rPr>
          <w:rFonts w:ascii="Times New Roman" w:hAnsi="Times New Roman" w:cs="Times New Roman"/>
          <w:sz w:val="28"/>
          <w:szCs w:val="28"/>
        </w:rPr>
        <w:t>(</w:t>
      </w:r>
      <w:r w:rsidR="00BB4D97" w:rsidRPr="0003390C">
        <w:rPr>
          <w:rFonts w:ascii="Times New Roman" w:hAnsi="Times New Roman" w:cs="Times New Roman"/>
          <w:sz w:val="28"/>
          <w:szCs w:val="28"/>
        </w:rPr>
        <w:t xml:space="preserve">При начале немецкого контрнаступления </w:t>
      </w:r>
      <w:proofErr w:type="gramStart"/>
      <w:r w:rsidR="00BB4D97" w:rsidRPr="0003390C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BB4D97" w:rsidRPr="0003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97" w:rsidRPr="0003390C">
        <w:rPr>
          <w:rFonts w:ascii="Times New Roman" w:hAnsi="Times New Roman" w:cs="Times New Roman"/>
          <w:sz w:val="28"/>
          <w:szCs w:val="28"/>
        </w:rPr>
        <w:t>Xарьковской</w:t>
      </w:r>
      <w:proofErr w:type="spellEnd"/>
      <w:r w:rsidR="00BB4D97" w:rsidRPr="0003390C">
        <w:rPr>
          <w:rFonts w:ascii="Times New Roman" w:hAnsi="Times New Roman" w:cs="Times New Roman"/>
          <w:sz w:val="28"/>
          <w:szCs w:val="28"/>
        </w:rPr>
        <w:t xml:space="preserve"> оборонительной операции в феврале 1943 года, когда 112-я Башкирская кавалерийская дивизия оказалась в немецком тылу, </w:t>
      </w:r>
      <w:proofErr w:type="spellStart"/>
      <w:r w:rsidR="00BB4D97" w:rsidRPr="0003390C">
        <w:rPr>
          <w:rFonts w:ascii="Times New Roman" w:hAnsi="Times New Roman" w:cs="Times New Roman"/>
          <w:sz w:val="28"/>
          <w:szCs w:val="28"/>
        </w:rPr>
        <w:t>Минигали</w:t>
      </w:r>
      <w:proofErr w:type="spellEnd"/>
      <w:r w:rsidR="00BB4D97" w:rsidRPr="0003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D97" w:rsidRPr="0003390C">
        <w:rPr>
          <w:rFonts w:ascii="Times New Roman" w:hAnsi="Times New Roman" w:cs="Times New Roman"/>
          <w:sz w:val="28"/>
          <w:szCs w:val="28"/>
        </w:rPr>
        <w:t>Мингазович</w:t>
      </w:r>
      <w:proofErr w:type="spellEnd"/>
      <w:r w:rsidR="00BB4D97" w:rsidRPr="0003390C">
        <w:rPr>
          <w:rFonts w:ascii="Times New Roman" w:hAnsi="Times New Roman" w:cs="Times New Roman"/>
          <w:sz w:val="28"/>
          <w:szCs w:val="28"/>
        </w:rPr>
        <w:t xml:space="preserve"> трагически погиб. Он с саблей в руках на коне отбивался от 30-ти окруживших его немцев.</w:t>
      </w:r>
      <w:r w:rsidRPr="0003390C">
        <w:rPr>
          <w:rFonts w:ascii="Times New Roman" w:hAnsi="Times New Roman" w:cs="Times New Roman"/>
          <w:sz w:val="28"/>
          <w:szCs w:val="28"/>
        </w:rPr>
        <w:t>)</w:t>
      </w:r>
    </w:p>
    <w:sectPr w:rsidR="001579D2" w:rsidRPr="0003390C" w:rsidSect="00A50A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5D"/>
    <w:rsid w:val="0003390C"/>
    <w:rsid w:val="001579D2"/>
    <w:rsid w:val="001E4CAF"/>
    <w:rsid w:val="00256C5D"/>
    <w:rsid w:val="007E24B8"/>
    <w:rsid w:val="00A50A57"/>
    <w:rsid w:val="00B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6A05"/>
  <w15:chartTrackingRefBased/>
  <w15:docId w15:val="{41DDFAA8-1A26-ED47-A01E-1DC1719C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Мария Евгеньевна</dc:creator>
  <cp:keywords/>
  <dc:description/>
  <cp:lastModifiedBy>Нестерова Мария Евгеньевна</cp:lastModifiedBy>
  <cp:revision>3</cp:revision>
  <dcterms:created xsi:type="dcterms:W3CDTF">2020-12-14T19:10:00Z</dcterms:created>
  <dcterms:modified xsi:type="dcterms:W3CDTF">2020-12-15T13:58:00Z</dcterms:modified>
</cp:coreProperties>
</file>