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3329" w14:textId="4D0A0FF4" w:rsidR="00A0415F" w:rsidRPr="00A0415F" w:rsidRDefault="00A0415F" w:rsidP="00A0415F">
      <w:pPr>
        <w:rPr>
          <w:b/>
          <w:bCs/>
        </w:rPr>
      </w:pPr>
    </w:p>
    <w:p w14:paraId="6E1D7FF6" w14:textId="00EE3B55" w:rsidR="00A0415F" w:rsidRPr="00A0415F" w:rsidRDefault="00001FBF" w:rsidP="004D7C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1FBF">
        <w:rPr>
          <w:rFonts w:ascii="Times New Roman" w:hAnsi="Times New Roman" w:cs="Times New Roman"/>
          <w:b/>
          <w:bCs/>
          <w:sz w:val="32"/>
          <w:szCs w:val="32"/>
        </w:rPr>
        <w:t>Детский оздоровительный лагерь</w:t>
      </w:r>
      <w:r w:rsidR="00A0415F" w:rsidRPr="00A0415F">
        <w:rPr>
          <w:rFonts w:ascii="Times New Roman" w:hAnsi="Times New Roman" w:cs="Times New Roman"/>
          <w:b/>
          <w:bCs/>
          <w:sz w:val="32"/>
          <w:szCs w:val="32"/>
        </w:rPr>
        <w:t xml:space="preserve"> «Звёздочка»</w:t>
      </w:r>
    </w:p>
    <w:p w14:paraId="7CC2F8EC" w14:textId="4E9ED720" w:rsidR="00A0415F" w:rsidRPr="00A0415F" w:rsidRDefault="00A0415F" w:rsidP="004D7CDC">
      <w:pPr>
        <w:jc w:val="center"/>
        <w:rPr>
          <w:rFonts w:ascii="Times New Roman" w:hAnsi="Times New Roman" w:cs="Times New Roman"/>
        </w:rPr>
      </w:pPr>
      <w:r w:rsidRPr="00A0415F">
        <w:rPr>
          <w:rFonts w:ascii="Times New Roman" w:hAnsi="Times New Roman" w:cs="Times New Roman"/>
        </w:rPr>
        <w:t>посёлок Джубга, Краснодарский край</w:t>
      </w:r>
    </w:p>
    <w:p w14:paraId="497F6E59" w14:textId="1C8B420D" w:rsidR="00A0415F" w:rsidRPr="00A5214F" w:rsidRDefault="00A0415F" w:rsidP="00464E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Условия размещения</w:t>
      </w:r>
    </w:p>
    <w:p w14:paraId="33F14106" w14:textId="5C47D781" w:rsidR="00A0415F" w:rsidRPr="00437403" w:rsidRDefault="00A0415F" w:rsidP="004374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Номера:</w:t>
      </w:r>
      <w:r w:rsidRPr="00A5214F">
        <w:rPr>
          <w:rFonts w:ascii="Times New Roman" w:hAnsi="Times New Roman" w:cs="Times New Roman"/>
          <w:sz w:val="24"/>
          <w:szCs w:val="24"/>
        </w:rPr>
        <w:t> 3–5</w:t>
      </w:r>
      <w:r w:rsidRPr="00A5214F">
        <w:rPr>
          <w:rFonts w:ascii="Times New Roman" w:hAnsi="Times New Roman" w:cs="Times New Roman"/>
          <w:sz w:val="24"/>
          <w:szCs w:val="24"/>
        </w:rPr>
        <w:noBreakHyphen/>
        <w:t>местные, с удобствами (душ, туалет, раковина).</w:t>
      </w:r>
    </w:p>
    <w:p w14:paraId="49586449" w14:textId="731C4733" w:rsidR="00A0415F" w:rsidRPr="00A5214F" w:rsidRDefault="00A0415F" w:rsidP="00A041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Стирка белья:</w:t>
      </w:r>
      <w:r w:rsidRPr="00A5214F">
        <w:rPr>
          <w:rFonts w:ascii="Times New Roman" w:hAnsi="Times New Roman" w:cs="Times New Roman"/>
          <w:sz w:val="24"/>
          <w:szCs w:val="24"/>
        </w:rPr>
        <w:t> бытовые стиральные машины за дополнительную плату.</w:t>
      </w:r>
    </w:p>
    <w:p w14:paraId="5F0C2DF1" w14:textId="77777777" w:rsidR="00A0415F" w:rsidRPr="00A5214F" w:rsidRDefault="00A0415F" w:rsidP="00A041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Сушка белья:</w:t>
      </w:r>
      <w:r w:rsidRPr="00A5214F">
        <w:rPr>
          <w:rFonts w:ascii="Times New Roman" w:hAnsi="Times New Roman" w:cs="Times New Roman"/>
          <w:sz w:val="24"/>
          <w:szCs w:val="24"/>
        </w:rPr>
        <w:t> на балконах или лоджиях.</w:t>
      </w:r>
    </w:p>
    <w:p w14:paraId="749C585D" w14:textId="677A370D" w:rsidR="00A0415F" w:rsidRPr="001E2C66" w:rsidRDefault="00A0415F" w:rsidP="001E2C6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Уборка:</w:t>
      </w:r>
      <w:r w:rsidRPr="00A5214F">
        <w:rPr>
          <w:rFonts w:ascii="Times New Roman" w:hAnsi="Times New Roman" w:cs="Times New Roman"/>
          <w:sz w:val="24"/>
          <w:szCs w:val="24"/>
        </w:rPr>
        <w:t> ежедневная влажная</w:t>
      </w:r>
    </w:p>
    <w:p w14:paraId="2CF6DDA6" w14:textId="77777777" w:rsidR="00A0415F" w:rsidRPr="00A5214F" w:rsidRDefault="00A0415F" w:rsidP="00A041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Смена белья и полотенец:</w:t>
      </w:r>
      <w:r w:rsidRPr="00A5214F">
        <w:rPr>
          <w:rFonts w:ascii="Times New Roman" w:hAnsi="Times New Roman" w:cs="Times New Roman"/>
          <w:sz w:val="24"/>
          <w:szCs w:val="24"/>
        </w:rPr>
        <w:t> 1 раз в 7 дней.</w:t>
      </w:r>
    </w:p>
    <w:p w14:paraId="54E79973" w14:textId="7123ADE5" w:rsidR="00A0415F" w:rsidRPr="00185598" w:rsidRDefault="00A0415F" w:rsidP="00185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Питание</w:t>
      </w:r>
      <w:r w:rsidR="00112E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5</w:t>
      </w:r>
      <w:r w:rsidRPr="00A5214F">
        <w:rPr>
          <w:rFonts w:ascii="Times New Roman" w:hAnsi="Times New Roman" w:cs="Times New Roman"/>
          <w:sz w:val="24"/>
          <w:szCs w:val="24"/>
        </w:rPr>
        <w:noBreakHyphen/>
        <w:t>разовое</w:t>
      </w:r>
      <w:r w:rsidR="00464E9D" w:rsidRPr="00A5214F">
        <w:rPr>
          <w:rFonts w:ascii="Times New Roman" w:hAnsi="Times New Roman" w:cs="Times New Roman"/>
          <w:sz w:val="24"/>
          <w:szCs w:val="24"/>
        </w:rPr>
        <w:t xml:space="preserve"> с </w:t>
      </w:r>
      <w:r w:rsidRPr="00A5214F">
        <w:rPr>
          <w:rFonts w:ascii="Times New Roman" w:hAnsi="Times New Roman" w:cs="Times New Roman"/>
          <w:sz w:val="24"/>
          <w:szCs w:val="24"/>
        </w:rPr>
        <w:t>элемент</w:t>
      </w:r>
      <w:r w:rsidR="00464E9D" w:rsidRPr="00A5214F">
        <w:rPr>
          <w:rFonts w:ascii="Times New Roman" w:hAnsi="Times New Roman" w:cs="Times New Roman"/>
          <w:sz w:val="24"/>
          <w:szCs w:val="24"/>
        </w:rPr>
        <w:t>ами</w:t>
      </w:r>
      <w:r w:rsidRPr="00A5214F">
        <w:rPr>
          <w:rFonts w:ascii="Times New Roman" w:hAnsi="Times New Roman" w:cs="Times New Roman"/>
          <w:sz w:val="24"/>
          <w:szCs w:val="24"/>
        </w:rPr>
        <w:t xml:space="preserve"> «шведского стола».</w:t>
      </w:r>
    </w:p>
    <w:p w14:paraId="50565643" w14:textId="4B1817DA" w:rsidR="00A0415F" w:rsidRPr="005A7418" w:rsidRDefault="00A0415F" w:rsidP="006653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Инфраструктура</w:t>
      </w:r>
      <w:r w:rsidR="003A1E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5214F">
        <w:rPr>
          <w:rFonts w:ascii="Times New Roman" w:hAnsi="Times New Roman" w:cs="Times New Roman"/>
          <w:sz w:val="24"/>
          <w:szCs w:val="24"/>
        </w:rPr>
        <w:t>открытый спортивный комплекс;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футбольное поле;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волейбольное поле;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теннисный корт;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площадка для настольного тенниса;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открытый и закрытый бассейны;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зал ЛФК со шведской стенкой;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площадка для дискотек;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л</w:t>
      </w:r>
      <w:r w:rsidRPr="00A5214F">
        <w:rPr>
          <w:rFonts w:ascii="Times New Roman" w:hAnsi="Times New Roman" w:cs="Times New Roman"/>
          <w:sz w:val="24"/>
          <w:szCs w:val="24"/>
        </w:rPr>
        <w:t>етний кинотеатр;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библиотека с читальным залом;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беседки;</w:t>
      </w:r>
      <w:r w:rsidR="00665328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зоны отдыха.</w:t>
      </w:r>
    </w:p>
    <w:p w14:paraId="4BD99943" w14:textId="5011914A" w:rsidR="00907625" w:rsidRPr="003A1E0B" w:rsidRDefault="00A0415F" w:rsidP="003A1E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Медицинская помощь</w:t>
      </w:r>
      <w:r w:rsidR="00236D4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96216">
        <w:rPr>
          <w:rFonts w:ascii="Times New Roman" w:hAnsi="Times New Roman" w:cs="Times New Roman"/>
          <w:sz w:val="24"/>
          <w:szCs w:val="24"/>
        </w:rPr>
        <w:t xml:space="preserve">круглосуточная </w:t>
      </w:r>
      <w:r w:rsidRPr="00A5214F">
        <w:rPr>
          <w:rFonts w:ascii="Times New Roman" w:hAnsi="Times New Roman" w:cs="Times New Roman"/>
          <w:sz w:val="24"/>
          <w:szCs w:val="24"/>
        </w:rPr>
        <w:t>первая медицинская и экстренная неотложная помощь.</w:t>
      </w:r>
      <w:r w:rsidR="00907625">
        <w:rPr>
          <w:rFonts w:ascii="Times New Roman" w:hAnsi="Times New Roman" w:cs="Times New Roman"/>
          <w:sz w:val="24"/>
          <w:szCs w:val="24"/>
        </w:rPr>
        <w:t xml:space="preserve"> В</w:t>
      </w:r>
      <w:r w:rsidR="00907625" w:rsidRPr="00A5214F">
        <w:rPr>
          <w:rFonts w:ascii="Times New Roman" w:hAnsi="Times New Roman" w:cs="Times New Roman"/>
          <w:sz w:val="24"/>
          <w:szCs w:val="24"/>
        </w:rPr>
        <w:t xml:space="preserve"> случае неотложных ситуаций</w:t>
      </w:r>
      <w:r w:rsidR="00907625">
        <w:rPr>
          <w:rFonts w:ascii="Times New Roman" w:hAnsi="Times New Roman" w:cs="Times New Roman"/>
          <w:sz w:val="24"/>
          <w:szCs w:val="24"/>
        </w:rPr>
        <w:t xml:space="preserve"> предусмотрена госпитализация.</w:t>
      </w:r>
    </w:p>
    <w:p w14:paraId="628A8F64" w14:textId="409D9887" w:rsidR="00A0415F" w:rsidRPr="00907625" w:rsidRDefault="00A0415F" w:rsidP="00F7113D">
      <w:pPr>
        <w:rPr>
          <w:rFonts w:ascii="Times New Roman" w:hAnsi="Times New Roman" w:cs="Times New Roman"/>
          <w:sz w:val="24"/>
          <w:szCs w:val="24"/>
        </w:rPr>
      </w:pPr>
      <w:r w:rsidRPr="00907625">
        <w:rPr>
          <w:rFonts w:ascii="Times New Roman" w:hAnsi="Times New Roman" w:cs="Times New Roman"/>
          <w:sz w:val="24"/>
          <w:szCs w:val="24"/>
        </w:rPr>
        <w:t xml:space="preserve"> </w:t>
      </w:r>
      <w:r w:rsidRPr="00907625">
        <w:rPr>
          <w:rFonts w:ascii="Times New Roman" w:hAnsi="Times New Roman" w:cs="Times New Roman"/>
          <w:b/>
          <w:bCs/>
          <w:sz w:val="24"/>
          <w:szCs w:val="24"/>
        </w:rPr>
        <w:t>Пляж</w:t>
      </w:r>
    </w:p>
    <w:p w14:paraId="763C4FA5" w14:textId="354B4DCF" w:rsidR="00A0415F" w:rsidRPr="006D1C90" w:rsidRDefault="00A0415F" w:rsidP="006D1C9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A5214F">
        <w:rPr>
          <w:rFonts w:ascii="Times New Roman" w:hAnsi="Times New Roman" w:cs="Times New Roman"/>
          <w:sz w:val="24"/>
          <w:szCs w:val="24"/>
        </w:rPr>
        <w:t> теневые навесы, раздевалки, уборные, душевые.</w:t>
      </w:r>
    </w:p>
    <w:p w14:paraId="02C86AC0" w14:textId="77777777" w:rsidR="00A0415F" w:rsidRPr="00A5214F" w:rsidRDefault="00A0415F" w:rsidP="00A0415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Службы на пляже:</w:t>
      </w:r>
      <w:r w:rsidRPr="00A5214F">
        <w:rPr>
          <w:rFonts w:ascii="Times New Roman" w:hAnsi="Times New Roman" w:cs="Times New Roman"/>
          <w:sz w:val="24"/>
          <w:szCs w:val="24"/>
        </w:rPr>
        <w:t> спасательная и медицинская.</w:t>
      </w:r>
    </w:p>
    <w:p w14:paraId="5DB3FA53" w14:textId="77777777" w:rsidR="00A0415F" w:rsidRPr="00A5214F" w:rsidRDefault="00A0415F" w:rsidP="00A041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14:paraId="6D7FA30D" w14:textId="766F01A5" w:rsidR="00A0415F" w:rsidRPr="00F7113D" w:rsidRDefault="00A0415F" w:rsidP="00F7113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Охрана:</w:t>
      </w:r>
      <w:r w:rsidRPr="00A5214F">
        <w:rPr>
          <w:rFonts w:ascii="Times New Roman" w:hAnsi="Times New Roman" w:cs="Times New Roman"/>
          <w:sz w:val="24"/>
          <w:szCs w:val="24"/>
        </w:rPr>
        <w:t> круглосуточная</w:t>
      </w:r>
      <w:r w:rsidR="00F7113D">
        <w:rPr>
          <w:rFonts w:ascii="Times New Roman" w:hAnsi="Times New Roman" w:cs="Times New Roman"/>
          <w:sz w:val="24"/>
          <w:szCs w:val="24"/>
        </w:rPr>
        <w:t xml:space="preserve">, </w:t>
      </w:r>
      <w:r w:rsidR="008F770B">
        <w:rPr>
          <w:rFonts w:ascii="Times New Roman" w:hAnsi="Times New Roman" w:cs="Times New Roman"/>
          <w:sz w:val="24"/>
          <w:szCs w:val="24"/>
        </w:rPr>
        <w:t xml:space="preserve">видеонаблюдение </w:t>
      </w:r>
      <w:r w:rsidR="008F770B" w:rsidRPr="00F7113D">
        <w:rPr>
          <w:rFonts w:ascii="Times New Roman" w:hAnsi="Times New Roman" w:cs="Times New Roman"/>
          <w:sz w:val="24"/>
          <w:szCs w:val="24"/>
        </w:rPr>
        <w:t>по</w:t>
      </w:r>
      <w:r w:rsidRPr="00F7113D">
        <w:rPr>
          <w:rFonts w:ascii="Times New Roman" w:hAnsi="Times New Roman" w:cs="Times New Roman"/>
          <w:sz w:val="24"/>
          <w:szCs w:val="24"/>
        </w:rPr>
        <w:t xml:space="preserve"> всей территории.</w:t>
      </w:r>
    </w:p>
    <w:p w14:paraId="549F2D39" w14:textId="77777777" w:rsidR="00A0415F" w:rsidRPr="00A5214F" w:rsidRDefault="00A0415F" w:rsidP="00A041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Анимация и педагогическая работа</w:t>
      </w:r>
    </w:p>
    <w:p w14:paraId="2003BC24" w14:textId="4C96E9D7" w:rsidR="00A0415F" w:rsidRPr="00A5214F" w:rsidRDefault="00A0415F" w:rsidP="00577D7C">
      <w:p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sz w:val="24"/>
          <w:szCs w:val="24"/>
        </w:rPr>
        <w:t>Проводятся</w:t>
      </w:r>
      <w:r w:rsidR="00751B1B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дневные и вечерние мероприятия</w:t>
      </w:r>
      <w:r w:rsidR="00264B72" w:rsidRPr="00A5214F">
        <w:rPr>
          <w:rFonts w:ascii="Times New Roman" w:hAnsi="Times New Roman" w:cs="Times New Roman"/>
          <w:sz w:val="24"/>
          <w:szCs w:val="24"/>
        </w:rPr>
        <w:t>,</w:t>
      </w:r>
      <w:r w:rsidR="00D870E3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показ мультфильмов</w:t>
      </w:r>
      <w:r w:rsidR="00264B72" w:rsidRPr="00A5214F">
        <w:rPr>
          <w:rFonts w:ascii="Times New Roman" w:hAnsi="Times New Roman" w:cs="Times New Roman"/>
          <w:sz w:val="24"/>
          <w:szCs w:val="24"/>
        </w:rPr>
        <w:t>,</w:t>
      </w:r>
      <w:r w:rsidR="00D870E3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спортивные игры</w:t>
      </w:r>
      <w:r w:rsidR="00D870E3" w:rsidRPr="00A5214F">
        <w:rPr>
          <w:rFonts w:ascii="Times New Roman" w:hAnsi="Times New Roman" w:cs="Times New Roman"/>
          <w:sz w:val="24"/>
          <w:szCs w:val="24"/>
        </w:rPr>
        <w:t xml:space="preserve">, </w:t>
      </w:r>
      <w:r w:rsidRPr="00A5214F">
        <w:rPr>
          <w:rFonts w:ascii="Times New Roman" w:hAnsi="Times New Roman" w:cs="Times New Roman"/>
          <w:sz w:val="24"/>
          <w:szCs w:val="24"/>
        </w:rPr>
        <w:t>дискотеки</w:t>
      </w:r>
      <w:r w:rsidR="00264B72" w:rsidRPr="00A5214F">
        <w:rPr>
          <w:rFonts w:ascii="Times New Roman" w:hAnsi="Times New Roman" w:cs="Times New Roman"/>
          <w:sz w:val="24"/>
          <w:szCs w:val="24"/>
        </w:rPr>
        <w:t>,</w:t>
      </w:r>
      <w:r w:rsidR="00577D7C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мастер</w:t>
      </w:r>
      <w:r w:rsidRPr="00A5214F">
        <w:rPr>
          <w:rFonts w:ascii="Times New Roman" w:hAnsi="Times New Roman" w:cs="Times New Roman"/>
          <w:sz w:val="24"/>
          <w:szCs w:val="24"/>
        </w:rPr>
        <w:noBreakHyphen/>
        <w:t>классы</w:t>
      </w:r>
      <w:r w:rsidR="00264B72" w:rsidRPr="00A5214F">
        <w:rPr>
          <w:rFonts w:ascii="Times New Roman" w:hAnsi="Times New Roman" w:cs="Times New Roman"/>
          <w:sz w:val="24"/>
          <w:szCs w:val="24"/>
        </w:rPr>
        <w:t>,</w:t>
      </w:r>
      <w:r w:rsidR="00577D7C" w:rsidRPr="00A5214F">
        <w:rPr>
          <w:rFonts w:ascii="Times New Roman" w:hAnsi="Times New Roman" w:cs="Times New Roman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познавательные и творческие занятия.</w:t>
      </w:r>
    </w:p>
    <w:p w14:paraId="4A556CB9" w14:textId="77777777" w:rsidR="00A0415F" w:rsidRPr="00A5214F" w:rsidRDefault="00A0415F" w:rsidP="00742A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График смен на 2026 год</w:t>
      </w:r>
    </w:p>
    <w:p w14:paraId="56C64294" w14:textId="06F33EA9" w:rsidR="00392673" w:rsidRPr="00A5214F" w:rsidRDefault="00392673" w:rsidP="00742A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 xml:space="preserve">1 смена   </w:t>
      </w:r>
      <w:r w:rsidRPr="00A5214F">
        <w:rPr>
          <w:rFonts w:ascii="Times New Roman" w:hAnsi="Times New Roman" w:cs="Times New Roman"/>
          <w:sz w:val="24"/>
          <w:szCs w:val="24"/>
        </w:rPr>
        <w:t>03.06.2026</w:t>
      </w:r>
      <w:r w:rsidRPr="00A521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214F">
        <w:rPr>
          <w:rFonts w:ascii="Times New Roman" w:hAnsi="Times New Roman" w:cs="Times New Roman"/>
          <w:sz w:val="24"/>
          <w:szCs w:val="24"/>
        </w:rPr>
        <w:t>-</w:t>
      </w:r>
      <w:r w:rsidRPr="00A5214F">
        <w:rPr>
          <w:rFonts w:ascii="Times New Roman" w:hAnsi="Times New Roman" w:cs="Times New Roman"/>
          <w:spacing w:val="-2"/>
          <w:sz w:val="24"/>
          <w:szCs w:val="24"/>
        </w:rPr>
        <w:t>23.06.2026</w:t>
      </w:r>
    </w:p>
    <w:p w14:paraId="3531668E" w14:textId="75AFF7F5" w:rsidR="00392673" w:rsidRPr="00A5214F" w:rsidRDefault="00392673" w:rsidP="00742A36">
      <w:pPr>
        <w:pStyle w:val="TableParagraph"/>
        <w:spacing w:line="267" w:lineRule="exact"/>
        <w:ind w:right="2"/>
        <w:jc w:val="left"/>
        <w:rPr>
          <w:spacing w:val="-2"/>
          <w:sz w:val="24"/>
          <w:szCs w:val="24"/>
        </w:rPr>
      </w:pPr>
      <w:r w:rsidRPr="00A5214F">
        <w:rPr>
          <w:b/>
          <w:bCs/>
          <w:sz w:val="24"/>
          <w:szCs w:val="24"/>
        </w:rPr>
        <w:t xml:space="preserve">2 смена   </w:t>
      </w:r>
      <w:r w:rsidRPr="00A5214F">
        <w:rPr>
          <w:sz w:val="24"/>
          <w:szCs w:val="24"/>
        </w:rPr>
        <w:t>25.06.2026</w:t>
      </w:r>
      <w:r w:rsidRPr="00A5214F">
        <w:rPr>
          <w:spacing w:val="-1"/>
          <w:sz w:val="24"/>
          <w:szCs w:val="24"/>
        </w:rPr>
        <w:t xml:space="preserve"> </w:t>
      </w:r>
      <w:r w:rsidRPr="00A5214F">
        <w:rPr>
          <w:sz w:val="24"/>
          <w:szCs w:val="24"/>
        </w:rPr>
        <w:t>-</w:t>
      </w:r>
      <w:r w:rsidRPr="00A5214F">
        <w:rPr>
          <w:spacing w:val="-2"/>
          <w:sz w:val="24"/>
          <w:szCs w:val="24"/>
        </w:rPr>
        <w:t>15.07.2026</w:t>
      </w:r>
    </w:p>
    <w:p w14:paraId="7745D783" w14:textId="77777777" w:rsidR="00392673" w:rsidRPr="00A5214F" w:rsidRDefault="00392673" w:rsidP="00392673">
      <w:pPr>
        <w:pStyle w:val="TableParagraph"/>
        <w:spacing w:line="267" w:lineRule="exact"/>
        <w:ind w:right="2"/>
        <w:rPr>
          <w:b/>
          <w:bCs/>
          <w:sz w:val="24"/>
          <w:szCs w:val="24"/>
        </w:rPr>
      </w:pPr>
    </w:p>
    <w:p w14:paraId="74B8A51B" w14:textId="6717FDA3" w:rsidR="00392673" w:rsidRPr="00A5214F" w:rsidRDefault="00392673" w:rsidP="00742A36">
      <w:pPr>
        <w:pStyle w:val="TableParagraph"/>
        <w:spacing w:line="267" w:lineRule="exact"/>
        <w:ind w:right="2"/>
        <w:jc w:val="left"/>
        <w:rPr>
          <w:spacing w:val="-2"/>
          <w:sz w:val="24"/>
          <w:szCs w:val="24"/>
        </w:rPr>
      </w:pPr>
      <w:r w:rsidRPr="00A5214F">
        <w:rPr>
          <w:b/>
          <w:bCs/>
          <w:sz w:val="24"/>
          <w:szCs w:val="24"/>
        </w:rPr>
        <w:t xml:space="preserve">3 смена   </w:t>
      </w:r>
      <w:r w:rsidRPr="00A5214F">
        <w:rPr>
          <w:sz w:val="24"/>
          <w:szCs w:val="24"/>
        </w:rPr>
        <w:t xml:space="preserve">17.07.2026 – </w:t>
      </w:r>
      <w:r w:rsidRPr="00A5214F">
        <w:rPr>
          <w:spacing w:val="-2"/>
          <w:sz w:val="24"/>
          <w:szCs w:val="24"/>
        </w:rPr>
        <w:t>06.08.2026</w:t>
      </w:r>
    </w:p>
    <w:p w14:paraId="1FD8D1D9" w14:textId="77777777" w:rsidR="00392673" w:rsidRPr="00A5214F" w:rsidRDefault="00392673" w:rsidP="00392673">
      <w:pPr>
        <w:pStyle w:val="TableParagraph"/>
        <w:spacing w:line="267" w:lineRule="exact"/>
        <w:ind w:right="2"/>
        <w:rPr>
          <w:sz w:val="24"/>
          <w:szCs w:val="24"/>
        </w:rPr>
      </w:pPr>
    </w:p>
    <w:p w14:paraId="36CBD1ED" w14:textId="7AD81B6A" w:rsidR="00392673" w:rsidRPr="00A5214F" w:rsidRDefault="00392673" w:rsidP="00742A36">
      <w:pPr>
        <w:pStyle w:val="TableParagraph"/>
        <w:spacing w:line="267" w:lineRule="exact"/>
        <w:ind w:right="2"/>
        <w:jc w:val="left"/>
        <w:rPr>
          <w:b/>
          <w:bCs/>
          <w:sz w:val="24"/>
          <w:szCs w:val="24"/>
        </w:rPr>
      </w:pPr>
      <w:r w:rsidRPr="00A5214F">
        <w:rPr>
          <w:b/>
          <w:bCs/>
          <w:sz w:val="24"/>
          <w:szCs w:val="24"/>
        </w:rPr>
        <w:t xml:space="preserve">4 смена    </w:t>
      </w:r>
      <w:r w:rsidRPr="00A5214F">
        <w:rPr>
          <w:sz w:val="24"/>
          <w:szCs w:val="24"/>
        </w:rPr>
        <w:t>08.08.2026</w:t>
      </w:r>
      <w:r w:rsidRPr="00A5214F">
        <w:rPr>
          <w:spacing w:val="-1"/>
          <w:sz w:val="24"/>
          <w:szCs w:val="24"/>
        </w:rPr>
        <w:t xml:space="preserve"> </w:t>
      </w:r>
      <w:r w:rsidRPr="00A5214F">
        <w:rPr>
          <w:sz w:val="24"/>
          <w:szCs w:val="24"/>
        </w:rPr>
        <w:t>-</w:t>
      </w:r>
      <w:r w:rsidRPr="00A5214F">
        <w:rPr>
          <w:spacing w:val="-2"/>
          <w:sz w:val="24"/>
          <w:szCs w:val="24"/>
        </w:rPr>
        <w:t>28.08.2026</w:t>
      </w:r>
    </w:p>
    <w:p w14:paraId="0A49DC77" w14:textId="5AF301A1" w:rsidR="00392673" w:rsidRPr="00A5214F" w:rsidRDefault="00392673" w:rsidP="00A04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E25607" w14:textId="20B05A0A" w:rsidR="00A36169" w:rsidRDefault="00A0415F" w:rsidP="00A0415F">
      <w:pPr>
        <w:rPr>
          <w:rFonts w:ascii="Times New Roman" w:hAnsi="Times New Roman" w:cs="Times New Roman"/>
          <w:sz w:val="24"/>
          <w:szCs w:val="24"/>
        </w:rPr>
      </w:pPr>
      <w:r w:rsidRPr="00A5214F">
        <w:rPr>
          <w:rFonts w:ascii="Times New Roman" w:hAnsi="Times New Roman" w:cs="Times New Roman"/>
          <w:b/>
          <w:bCs/>
          <w:sz w:val="24"/>
          <w:szCs w:val="24"/>
        </w:rPr>
        <w:t>Стоимость</w:t>
      </w:r>
      <w:r w:rsidR="00873E32">
        <w:rPr>
          <w:rFonts w:ascii="Times New Roman" w:hAnsi="Times New Roman" w:cs="Times New Roman"/>
          <w:b/>
          <w:bCs/>
          <w:sz w:val="24"/>
          <w:szCs w:val="24"/>
        </w:rPr>
        <w:t xml:space="preserve"> путевки </w:t>
      </w:r>
      <w:r w:rsidR="004A7745" w:rsidRPr="00A5214F">
        <w:rPr>
          <w:rFonts w:ascii="Times New Roman" w:hAnsi="Times New Roman" w:cs="Times New Roman"/>
          <w:b/>
          <w:bCs/>
          <w:sz w:val="24"/>
          <w:szCs w:val="24"/>
        </w:rPr>
        <w:t>96 600 руб</w:t>
      </w:r>
      <w:r w:rsidR="00A62AFE" w:rsidRPr="00A521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117E0">
        <w:rPr>
          <w:rFonts w:ascii="Times New Roman" w:hAnsi="Times New Roman" w:cs="Times New Roman"/>
          <w:b/>
          <w:bCs/>
          <w:sz w:val="24"/>
          <w:szCs w:val="24"/>
        </w:rPr>
        <w:t xml:space="preserve"> Ж/д проезд (примерно) 25 000 руб., </w:t>
      </w:r>
      <w:r w:rsidR="00B117E0" w:rsidRPr="00B117E0">
        <w:rPr>
          <w:rFonts w:ascii="Times New Roman" w:hAnsi="Times New Roman" w:cs="Times New Roman"/>
          <w:sz w:val="24"/>
          <w:szCs w:val="24"/>
        </w:rPr>
        <w:t>включая сопровождение</w:t>
      </w:r>
      <w:r w:rsidR="00B117E0">
        <w:rPr>
          <w:rFonts w:ascii="Times New Roman" w:hAnsi="Times New Roman" w:cs="Times New Roman"/>
          <w:sz w:val="24"/>
          <w:szCs w:val="24"/>
        </w:rPr>
        <w:t xml:space="preserve"> и горячее питание в до</w:t>
      </w:r>
      <w:r w:rsidR="00992828">
        <w:rPr>
          <w:rFonts w:ascii="Times New Roman" w:hAnsi="Times New Roman" w:cs="Times New Roman"/>
          <w:sz w:val="24"/>
          <w:szCs w:val="24"/>
        </w:rPr>
        <w:t>роге.</w:t>
      </w:r>
    </w:p>
    <w:p w14:paraId="3D659064" w14:textId="0BFBDA53" w:rsidR="00FE5FF5" w:rsidRDefault="00FE5FF5" w:rsidP="00A041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5FF5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Материальная помощь </w:t>
      </w:r>
      <w:r w:rsidR="008C2AA2">
        <w:rPr>
          <w:rFonts w:ascii="Times New Roman" w:hAnsi="Times New Roman" w:cs="Times New Roman"/>
          <w:b/>
          <w:bCs/>
          <w:sz w:val="24"/>
          <w:szCs w:val="24"/>
        </w:rPr>
        <w:t>МГО Профсоюза</w:t>
      </w:r>
      <w:r w:rsidRPr="00FE5FF5">
        <w:rPr>
          <w:rFonts w:ascii="Times New Roman" w:hAnsi="Times New Roman" w:cs="Times New Roman"/>
          <w:b/>
          <w:bCs/>
          <w:sz w:val="24"/>
          <w:szCs w:val="24"/>
        </w:rPr>
        <w:t xml:space="preserve"> – 17 000 руб.</w:t>
      </w:r>
    </w:p>
    <w:p w14:paraId="51A02FC8" w14:textId="62E68203" w:rsidR="008C2AA2" w:rsidRPr="00FE5FF5" w:rsidRDefault="008C2AA2" w:rsidP="00A041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5FF5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Материальная помощь </w:t>
      </w:r>
      <w:r>
        <w:rPr>
          <w:rFonts w:ascii="Times New Roman" w:hAnsi="Times New Roman" w:cs="Times New Roman"/>
          <w:b/>
          <w:bCs/>
          <w:sz w:val="24"/>
          <w:szCs w:val="24"/>
        </w:rPr>
        <w:t>ТПО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Профсоюза</w:t>
      </w:r>
      <w:r w:rsidRPr="00FE5FF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E5FF5">
        <w:rPr>
          <w:rFonts w:ascii="Times New Roman" w:hAnsi="Times New Roman" w:cs="Times New Roman"/>
          <w:b/>
          <w:bCs/>
          <w:sz w:val="24"/>
          <w:szCs w:val="24"/>
        </w:rPr>
        <w:t> 000 руб.</w:t>
      </w:r>
    </w:p>
    <w:p w14:paraId="4F2ED197" w14:textId="77777777" w:rsidR="00E13022" w:rsidRPr="00001FBF" w:rsidRDefault="00E13022">
      <w:pPr>
        <w:rPr>
          <w:rFonts w:ascii="Times New Roman" w:hAnsi="Times New Roman" w:cs="Times New Roman"/>
          <w:sz w:val="28"/>
          <w:szCs w:val="28"/>
        </w:rPr>
      </w:pPr>
    </w:p>
    <w:sectPr w:rsidR="00E13022" w:rsidRPr="00001FBF" w:rsidSect="00E84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3174"/>
    <w:multiLevelType w:val="multilevel"/>
    <w:tmpl w:val="DF7E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56EE7"/>
    <w:multiLevelType w:val="multilevel"/>
    <w:tmpl w:val="E672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B4A99"/>
    <w:multiLevelType w:val="multilevel"/>
    <w:tmpl w:val="11B8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26D77"/>
    <w:multiLevelType w:val="multilevel"/>
    <w:tmpl w:val="8DB4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34E5F"/>
    <w:multiLevelType w:val="multilevel"/>
    <w:tmpl w:val="B248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A1C66"/>
    <w:multiLevelType w:val="multilevel"/>
    <w:tmpl w:val="497C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D0E7F"/>
    <w:multiLevelType w:val="multilevel"/>
    <w:tmpl w:val="A610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B2A26"/>
    <w:multiLevelType w:val="multilevel"/>
    <w:tmpl w:val="561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20B02"/>
    <w:multiLevelType w:val="multilevel"/>
    <w:tmpl w:val="F19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365527">
    <w:abstractNumId w:val="5"/>
  </w:num>
  <w:num w:numId="2" w16cid:durableId="814180440">
    <w:abstractNumId w:val="6"/>
  </w:num>
  <w:num w:numId="3" w16cid:durableId="931821904">
    <w:abstractNumId w:val="2"/>
  </w:num>
  <w:num w:numId="4" w16cid:durableId="593052975">
    <w:abstractNumId w:val="3"/>
  </w:num>
  <w:num w:numId="5" w16cid:durableId="557320668">
    <w:abstractNumId w:val="1"/>
  </w:num>
  <w:num w:numId="6" w16cid:durableId="1459488539">
    <w:abstractNumId w:val="7"/>
  </w:num>
  <w:num w:numId="7" w16cid:durableId="1932422717">
    <w:abstractNumId w:val="4"/>
  </w:num>
  <w:num w:numId="8" w16cid:durableId="1867986384">
    <w:abstractNumId w:val="8"/>
  </w:num>
  <w:num w:numId="9" w16cid:durableId="195378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2F"/>
    <w:rsid w:val="00001FBF"/>
    <w:rsid w:val="00040009"/>
    <w:rsid w:val="0009667E"/>
    <w:rsid w:val="00112E99"/>
    <w:rsid w:val="00185598"/>
    <w:rsid w:val="001E2C66"/>
    <w:rsid w:val="00236D49"/>
    <w:rsid w:val="00243F06"/>
    <w:rsid w:val="00264B72"/>
    <w:rsid w:val="00296216"/>
    <w:rsid w:val="002A662F"/>
    <w:rsid w:val="002D0626"/>
    <w:rsid w:val="00357B3B"/>
    <w:rsid w:val="00392673"/>
    <w:rsid w:val="003A1E0B"/>
    <w:rsid w:val="00402EDC"/>
    <w:rsid w:val="00437403"/>
    <w:rsid w:val="00464E9D"/>
    <w:rsid w:val="004916B6"/>
    <w:rsid w:val="004A7745"/>
    <w:rsid w:val="004D7CDC"/>
    <w:rsid w:val="00501325"/>
    <w:rsid w:val="00506142"/>
    <w:rsid w:val="00547230"/>
    <w:rsid w:val="00577D7C"/>
    <w:rsid w:val="005A7418"/>
    <w:rsid w:val="006468F4"/>
    <w:rsid w:val="00665328"/>
    <w:rsid w:val="006D1C90"/>
    <w:rsid w:val="00732B08"/>
    <w:rsid w:val="00742A36"/>
    <w:rsid w:val="00751B1B"/>
    <w:rsid w:val="00873E32"/>
    <w:rsid w:val="008B031D"/>
    <w:rsid w:val="008C2AA2"/>
    <w:rsid w:val="008F770B"/>
    <w:rsid w:val="00907625"/>
    <w:rsid w:val="009403AF"/>
    <w:rsid w:val="009440C4"/>
    <w:rsid w:val="00992828"/>
    <w:rsid w:val="009A4D03"/>
    <w:rsid w:val="00A02926"/>
    <w:rsid w:val="00A0415F"/>
    <w:rsid w:val="00A32B05"/>
    <w:rsid w:val="00A36169"/>
    <w:rsid w:val="00A5214F"/>
    <w:rsid w:val="00A62109"/>
    <w:rsid w:val="00A62AFE"/>
    <w:rsid w:val="00A66B09"/>
    <w:rsid w:val="00A91DEC"/>
    <w:rsid w:val="00B117E0"/>
    <w:rsid w:val="00B66E3E"/>
    <w:rsid w:val="00B80BF3"/>
    <w:rsid w:val="00B94F1C"/>
    <w:rsid w:val="00BA6577"/>
    <w:rsid w:val="00C6103F"/>
    <w:rsid w:val="00C80A0A"/>
    <w:rsid w:val="00D870E3"/>
    <w:rsid w:val="00DF3982"/>
    <w:rsid w:val="00E13022"/>
    <w:rsid w:val="00E848CD"/>
    <w:rsid w:val="00F20837"/>
    <w:rsid w:val="00F409BA"/>
    <w:rsid w:val="00F42B88"/>
    <w:rsid w:val="00F7113D"/>
    <w:rsid w:val="00FA1980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3FA6"/>
  <w15:chartTrackingRefBased/>
  <w15:docId w15:val="{4E5A7828-9B59-4AE0-8593-3F63E2E8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6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6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6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6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6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6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6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6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6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6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6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62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A66B09"/>
    <w:pPr>
      <w:widowControl w:val="0"/>
      <w:autoSpaceDE w:val="0"/>
      <w:autoSpaceDN w:val="0"/>
      <w:spacing w:after="0" w:line="268" w:lineRule="exact"/>
      <w:ind w:left="9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64EA6-770D-4FB2-85D0-807901B7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ЛЕВЧЕНКО</dc:creator>
  <cp:keywords/>
  <dc:description/>
  <cp:lastModifiedBy>Екатерина Иванникова</cp:lastModifiedBy>
  <cp:revision>59</cp:revision>
  <cp:lastPrinted>2026-02-18T11:10:00Z</cp:lastPrinted>
  <dcterms:created xsi:type="dcterms:W3CDTF">2026-02-18T09:41:00Z</dcterms:created>
  <dcterms:modified xsi:type="dcterms:W3CDTF">2026-02-24T10:18:00Z</dcterms:modified>
</cp:coreProperties>
</file>