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2D" w:rsidRDefault="00022C2D" w:rsidP="00CD6B17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>Анкета-заявка</w:t>
      </w:r>
    </w:p>
    <w:p w:rsidR="00022C2D" w:rsidRPr="007A255F" w:rsidRDefault="00022C2D" w:rsidP="00022C2D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на участие в </w:t>
      </w:r>
      <w:r w:rsidRPr="00633883">
        <w:rPr>
          <w:b/>
          <w:sz w:val="28"/>
          <w:szCs w:val="28"/>
          <w:lang w:val="en-US"/>
        </w:rPr>
        <w:t>V</w:t>
      </w:r>
      <w:r w:rsidR="00F970DC">
        <w:rPr>
          <w:b/>
          <w:sz w:val="28"/>
          <w:szCs w:val="28"/>
          <w:lang w:val="en-US"/>
        </w:rPr>
        <w:t>I</w:t>
      </w:r>
      <w:r w:rsidR="00E70CB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научно-практической конференции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 xml:space="preserve">проектных </w:t>
      </w:r>
      <w:r>
        <w:rPr>
          <w:b/>
          <w:sz w:val="28"/>
          <w:szCs w:val="28"/>
        </w:rPr>
        <w:br/>
      </w:r>
      <w:r w:rsidRPr="008E0D68">
        <w:rPr>
          <w:b/>
          <w:sz w:val="28"/>
          <w:szCs w:val="28"/>
        </w:rPr>
        <w:t>и исследовательских работ</w:t>
      </w:r>
      <w:r>
        <w:rPr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«Народная аптека в современном мире»</w:t>
      </w:r>
    </w:p>
    <w:p w:rsidR="00022C2D" w:rsidRPr="00633883" w:rsidRDefault="00022C2D" w:rsidP="00022C2D">
      <w:pPr>
        <w:jc w:val="center"/>
        <w:rPr>
          <w:b/>
          <w:sz w:val="28"/>
          <w:szCs w:val="28"/>
        </w:rPr>
      </w:pPr>
    </w:p>
    <w:p w:rsidR="00022C2D" w:rsidRPr="005A7CED" w:rsidRDefault="005A7CED" w:rsidP="00A07E6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ED">
        <w:rPr>
          <w:rFonts w:ascii="Times New Roman" w:hAnsi="Times New Roman" w:cs="Times New Roman"/>
          <w:sz w:val="28"/>
          <w:szCs w:val="28"/>
        </w:rPr>
        <w:t>Информация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2904"/>
        <w:gridCol w:w="3276"/>
      </w:tblGrid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</w:rPr>
            </w:pPr>
            <w:r w:rsidRPr="00633883">
              <w:rPr>
                <w:sz w:val="28"/>
                <w:szCs w:val="28"/>
              </w:rPr>
              <w:t>Полное название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  <w:p w:rsidR="00022C2D" w:rsidRPr="008E0D68" w:rsidRDefault="00CD6B17" w:rsidP="00CD6B17">
            <w:pPr>
              <w:jc w:val="center"/>
              <w:rPr>
                <w:sz w:val="28"/>
                <w:szCs w:val="28"/>
              </w:rPr>
            </w:pPr>
            <w:r w:rsidRPr="00CD6B17">
              <w:rPr>
                <w:sz w:val="28"/>
                <w:szCs w:val="28"/>
              </w:rPr>
              <w:t>Государственное бюджетное общеобразовательное учреждение го</w:t>
            </w:r>
            <w:r>
              <w:rPr>
                <w:sz w:val="28"/>
                <w:szCs w:val="28"/>
              </w:rPr>
              <w:t>рода Москвы «Романовская школа»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</w:t>
            </w:r>
            <w:r w:rsidRPr="008E0D68">
              <w:rPr>
                <w:sz w:val="28"/>
                <w:szCs w:val="28"/>
              </w:rPr>
              <w:t>ирек</w:t>
            </w:r>
            <w:r w:rsidR="00B77368">
              <w:rPr>
                <w:sz w:val="28"/>
                <w:szCs w:val="28"/>
              </w:rPr>
              <w:t>тора образовательной организации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CD6B17" w:rsidP="00CD6B1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D6B17">
              <w:rPr>
                <w:i/>
                <w:sz w:val="28"/>
                <w:szCs w:val="28"/>
              </w:rPr>
              <w:t>Щипкова</w:t>
            </w:r>
            <w:proofErr w:type="spellEnd"/>
            <w:r w:rsidRPr="00CD6B17">
              <w:rPr>
                <w:i/>
                <w:sz w:val="28"/>
                <w:szCs w:val="28"/>
              </w:rPr>
              <w:t xml:space="preserve"> Татьяна Юрьевна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образовательной организации</w:t>
            </w:r>
          </w:p>
        </w:tc>
      </w:tr>
      <w:tr w:rsidR="00022C2D" w:rsidRPr="008E0D68" w:rsidTr="00F31A1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Телефон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Факс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022C2D" w:rsidRPr="008E0D68" w:rsidTr="00F31A1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CD6B17" w:rsidRDefault="00CD6B17" w:rsidP="00F31A1D">
            <w:pPr>
              <w:rPr>
                <w:i/>
                <w:sz w:val="28"/>
                <w:szCs w:val="28"/>
              </w:rPr>
            </w:pPr>
            <w:r w:rsidRPr="00CD6B17">
              <w:rPr>
                <w:bCs/>
                <w:color w:val="444444"/>
                <w:sz w:val="30"/>
                <w:szCs w:val="30"/>
                <w:shd w:val="clear" w:color="auto" w:fill="FFFFFF"/>
              </w:rPr>
              <w:t>+7 (499) 254-80-83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  <w:lang w:val="en-US"/>
        </w:rPr>
        <w:t xml:space="preserve">2. </w:t>
      </w:r>
      <w:r w:rsidRPr="008E0D68">
        <w:rPr>
          <w:sz w:val="28"/>
          <w:szCs w:val="28"/>
        </w:rPr>
        <w:t>Контактное лицо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057"/>
        <w:gridCol w:w="3573"/>
      </w:tblGrid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="00022C2D" w:rsidRPr="008E0D68">
              <w:rPr>
                <w:sz w:val="28"/>
                <w:szCs w:val="28"/>
              </w:rPr>
              <w:t>)</w:t>
            </w:r>
          </w:p>
        </w:tc>
      </w:tr>
      <w:tr w:rsidR="005A7CE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8E0D68" w:rsidRDefault="005A7CED" w:rsidP="00F31A1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8E0D68" w:rsidRDefault="005A7CED" w:rsidP="00F31A1D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Default="005A7CED" w:rsidP="00F31A1D">
            <w:pPr>
              <w:rPr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jc w:val="center"/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3. Руководитель делегации и лица, сопровождающие учеников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057"/>
        <w:gridCol w:w="3573"/>
      </w:tblGrid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="00022C2D" w:rsidRPr="008E0D68">
              <w:rPr>
                <w:sz w:val="28"/>
                <w:szCs w:val="28"/>
              </w:rPr>
              <w:t>)</w:t>
            </w: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4. Информация о делегации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3"/>
        <w:gridCol w:w="2080"/>
        <w:gridCol w:w="1458"/>
        <w:gridCol w:w="916"/>
        <w:gridCol w:w="1386"/>
        <w:gridCol w:w="1922"/>
      </w:tblGrid>
      <w:tr w:rsidR="00F515D6" w:rsidTr="00E70CB5">
        <w:tc>
          <w:tcPr>
            <w:tcW w:w="1668" w:type="dxa"/>
          </w:tcPr>
          <w:p w:rsidR="00B63E22" w:rsidRPr="00B63E22" w:rsidRDefault="0051543D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2337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397" w:type="dxa"/>
          </w:tcPr>
          <w:p w:rsid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61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94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>Контакты (телефон,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  <w:lang w:val="en-US"/>
              </w:rPr>
              <w:t>e</w:t>
            </w:r>
            <w:r w:rsidRPr="00B63E22">
              <w:rPr>
                <w:sz w:val="28"/>
                <w:szCs w:val="28"/>
              </w:rPr>
              <w:t>-</w:t>
            </w:r>
            <w:r w:rsidRPr="00B63E22">
              <w:rPr>
                <w:sz w:val="28"/>
                <w:szCs w:val="28"/>
                <w:lang w:val="en-US"/>
              </w:rPr>
              <w:t>mail</w:t>
            </w:r>
            <w:r w:rsidRPr="00B63E22">
              <w:rPr>
                <w:sz w:val="28"/>
                <w:szCs w:val="28"/>
              </w:rPr>
              <w:t>)</w:t>
            </w:r>
          </w:p>
        </w:tc>
        <w:tc>
          <w:tcPr>
            <w:tcW w:w="1788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 xml:space="preserve">Ф.И.О. </w:t>
            </w:r>
          </w:p>
          <w:p w:rsidR="00B63E22" w:rsidRPr="00B63E22" w:rsidRDefault="00B77368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научного </w:t>
            </w:r>
            <w:r w:rsidR="00B63E22" w:rsidRPr="00B63E22">
              <w:rPr>
                <w:sz w:val="28"/>
                <w:szCs w:val="28"/>
              </w:rPr>
              <w:t>руководителя,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>контакты</w:t>
            </w:r>
            <w:r w:rsidR="00B77368">
              <w:rPr>
                <w:sz w:val="28"/>
                <w:szCs w:val="28"/>
              </w:rPr>
              <w:t xml:space="preserve"> </w:t>
            </w:r>
            <w:r w:rsidR="00B77368" w:rsidRPr="00B77368">
              <w:rPr>
                <w:sz w:val="28"/>
                <w:szCs w:val="28"/>
              </w:rPr>
              <w:t>(телефон, e-</w:t>
            </w:r>
            <w:proofErr w:type="spellStart"/>
            <w:r w:rsidR="00B77368" w:rsidRPr="00B77368">
              <w:rPr>
                <w:sz w:val="28"/>
                <w:szCs w:val="28"/>
              </w:rPr>
              <w:t>mail</w:t>
            </w:r>
            <w:proofErr w:type="spellEnd"/>
            <w:r w:rsidR="00B77368" w:rsidRPr="00B77368">
              <w:rPr>
                <w:sz w:val="28"/>
                <w:szCs w:val="28"/>
              </w:rPr>
              <w:t>)</w:t>
            </w:r>
          </w:p>
        </w:tc>
      </w:tr>
      <w:tr w:rsidR="00E70CB5" w:rsidTr="00E70CB5">
        <w:trPr>
          <w:trHeight w:val="1629"/>
        </w:trPr>
        <w:tc>
          <w:tcPr>
            <w:tcW w:w="1668" w:type="dxa"/>
          </w:tcPr>
          <w:p w:rsidR="00E70CB5" w:rsidRDefault="00E70CB5" w:rsidP="00022C2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70CB5" w:rsidRDefault="00E70CB5" w:rsidP="00022C2D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70CB5" w:rsidRDefault="00E70CB5" w:rsidP="00022C2D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E70CB5" w:rsidRDefault="00E70CB5" w:rsidP="00022C2D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E70CB5" w:rsidRPr="00B63E22" w:rsidRDefault="00E70CB5" w:rsidP="00022C2D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70CB5" w:rsidRPr="00B63E22" w:rsidRDefault="00E70CB5" w:rsidP="00022C2D">
            <w:pPr>
              <w:rPr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b/>
          <w:sz w:val="28"/>
          <w:szCs w:val="28"/>
          <w:u w:val="single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  <w:bookmarkStart w:id="0" w:name="_GoBack"/>
      <w:bookmarkEnd w:id="0"/>
    </w:p>
    <w:p w:rsidR="00022C2D" w:rsidRDefault="00022C2D" w:rsidP="00022C2D">
      <w:pPr>
        <w:rPr>
          <w:sz w:val="28"/>
          <w:szCs w:val="28"/>
        </w:rPr>
      </w:pPr>
    </w:p>
    <w:sectPr w:rsidR="0002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7EC"/>
    <w:multiLevelType w:val="hybridMultilevel"/>
    <w:tmpl w:val="EC9CB888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5540"/>
    <w:multiLevelType w:val="multilevel"/>
    <w:tmpl w:val="2480C7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2" w15:restartNumberingAfterBreak="0">
    <w:nsid w:val="5C2B184D"/>
    <w:multiLevelType w:val="hybridMultilevel"/>
    <w:tmpl w:val="AF8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C3"/>
    <w:rsid w:val="00022C2D"/>
    <w:rsid w:val="0007081D"/>
    <w:rsid w:val="001B309A"/>
    <w:rsid w:val="001B746C"/>
    <w:rsid w:val="001D1DF0"/>
    <w:rsid w:val="003D5772"/>
    <w:rsid w:val="00413146"/>
    <w:rsid w:val="0051543D"/>
    <w:rsid w:val="005A7CED"/>
    <w:rsid w:val="006E326C"/>
    <w:rsid w:val="00710FE8"/>
    <w:rsid w:val="007205C3"/>
    <w:rsid w:val="008B3886"/>
    <w:rsid w:val="008C3CEC"/>
    <w:rsid w:val="00A07E68"/>
    <w:rsid w:val="00B3344A"/>
    <w:rsid w:val="00B40E01"/>
    <w:rsid w:val="00B63E22"/>
    <w:rsid w:val="00B77368"/>
    <w:rsid w:val="00BC5E23"/>
    <w:rsid w:val="00CD6B17"/>
    <w:rsid w:val="00D43DBD"/>
    <w:rsid w:val="00DA49F6"/>
    <w:rsid w:val="00E70CB5"/>
    <w:rsid w:val="00F515D6"/>
    <w:rsid w:val="00F5208B"/>
    <w:rsid w:val="00F609F5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D8C9"/>
  <w15:docId w15:val="{C74AF3D4-59AD-4DDD-9475-13740E0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4">
    <w:name w:val="Normal (Web)"/>
    <w:basedOn w:val="a"/>
    <w:rsid w:val="00022C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7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6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Исхакова Дания Рамилевна</cp:lastModifiedBy>
  <cp:revision>2</cp:revision>
  <cp:lastPrinted>2021-11-08T17:15:00Z</cp:lastPrinted>
  <dcterms:created xsi:type="dcterms:W3CDTF">2023-12-19T10:39:00Z</dcterms:created>
  <dcterms:modified xsi:type="dcterms:W3CDTF">2023-12-19T10:39:00Z</dcterms:modified>
</cp:coreProperties>
</file>